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6DD1" w14:textId="1707F0AD" w:rsidR="0034353A" w:rsidRPr="00FE0FF7" w:rsidRDefault="00FE0FF7" w:rsidP="0034353A">
      <w:pPr>
        <w:tabs>
          <w:tab w:val="right" w:pos="9864"/>
        </w:tabs>
        <w:spacing w:line="300" w:lineRule="auto"/>
        <w:jc w:val="center"/>
        <w:rPr>
          <w:rFonts w:ascii="ＭＳ 明朝" w:hAnsi="ＭＳ 明朝" w:hint="eastAsia"/>
          <w:b/>
          <w:bCs/>
          <w:sz w:val="28"/>
          <w:szCs w:val="28"/>
          <w:u w:val="dotDash"/>
        </w:rPr>
      </w:pPr>
      <w:r w:rsidRPr="00FE0FF7">
        <w:rPr>
          <w:rFonts w:ascii="ＭＳ 明朝" w:hAnsi="ＭＳ 明朝" w:hint="eastAsia"/>
          <w:b/>
          <w:bCs/>
          <w:sz w:val="28"/>
          <w:szCs w:val="28"/>
        </w:rPr>
        <w:t>防火設備定期検査業務基準講習（2025年改訂版）</w:t>
      </w:r>
    </w:p>
    <w:p w14:paraId="4F4BA226" w14:textId="77777777" w:rsidR="0034353A" w:rsidRPr="00793D6A" w:rsidRDefault="0034353A" w:rsidP="0034353A">
      <w:pPr>
        <w:tabs>
          <w:tab w:val="right" w:pos="9864"/>
        </w:tabs>
        <w:spacing w:line="300" w:lineRule="auto"/>
        <w:jc w:val="center"/>
        <w:rPr>
          <w:rFonts w:ascii="ＭＳ 明朝" w:hAnsi="ＭＳ 明朝"/>
          <w:b/>
          <w:sz w:val="28"/>
          <w:szCs w:val="28"/>
        </w:rPr>
      </w:pPr>
      <w:r w:rsidRPr="00793D6A">
        <w:rPr>
          <w:rFonts w:ascii="ＭＳ 明朝" w:hAnsi="ＭＳ 明朝" w:hint="eastAsia"/>
          <w:b/>
          <w:sz w:val="28"/>
          <w:szCs w:val="28"/>
        </w:rPr>
        <w:t>受講申込書</w:t>
      </w:r>
      <w:r w:rsidR="00AE413E" w:rsidRPr="00793D6A">
        <w:rPr>
          <w:rFonts w:ascii="ＭＳ 明朝" w:hAnsi="ＭＳ 明朝"/>
          <w:b/>
          <w:sz w:val="28"/>
          <w:szCs w:val="28"/>
        </w:rPr>
        <w:t xml:space="preserve"> </w:t>
      </w:r>
      <w:r w:rsidR="00AE413E" w:rsidRPr="00793D6A">
        <w:rPr>
          <w:rFonts w:ascii="ＭＳ 明朝" w:hAnsi="ＭＳ 明朝" w:hint="eastAsia"/>
          <w:b/>
          <w:sz w:val="28"/>
          <w:szCs w:val="28"/>
        </w:rPr>
        <w:t xml:space="preserve">兼 </w:t>
      </w:r>
      <w:r w:rsidR="006A2DB6" w:rsidRPr="00793D6A">
        <w:rPr>
          <w:rFonts w:ascii="ＭＳ 明朝" w:hAnsi="ＭＳ 明朝" w:hint="eastAsia"/>
          <w:b/>
          <w:sz w:val="28"/>
          <w:szCs w:val="28"/>
        </w:rPr>
        <w:t>受講票</w:t>
      </w:r>
    </w:p>
    <w:p w14:paraId="239860A0" w14:textId="08CCB814" w:rsidR="0034353A" w:rsidRPr="00793D6A" w:rsidRDefault="0034353A" w:rsidP="0034353A">
      <w:r w:rsidRPr="00793D6A">
        <w:rPr>
          <w:rFonts w:hint="eastAsia"/>
        </w:rPr>
        <w:t>（一社）群馬県建築士事務所協会　殿</w:t>
      </w:r>
      <w:r w:rsidRPr="00793D6A">
        <w:t xml:space="preserve">  </w:t>
      </w:r>
      <w:r w:rsidRPr="00793D6A">
        <w:rPr>
          <w:rFonts w:hint="eastAsia"/>
        </w:rPr>
        <w:t xml:space="preserve">　</w:t>
      </w:r>
      <w:r w:rsidRPr="00793D6A">
        <w:t xml:space="preserve">  </w:t>
      </w:r>
      <w:r w:rsidRPr="00793D6A">
        <w:rPr>
          <w:rFonts w:hint="eastAsia"/>
        </w:rPr>
        <w:t xml:space="preserve">　　　</w:t>
      </w:r>
      <w:r w:rsidRPr="00793D6A">
        <w:t xml:space="preserve"> </w:t>
      </w:r>
      <w:r w:rsidRPr="00793D6A">
        <w:rPr>
          <w:rFonts w:hint="eastAsia"/>
        </w:rPr>
        <w:t xml:space="preserve">　</w:t>
      </w:r>
      <w:r w:rsidRPr="00793D6A">
        <w:t xml:space="preserve">  </w:t>
      </w:r>
      <w:r w:rsidRPr="00793D6A">
        <w:rPr>
          <w:rFonts w:hint="eastAsia"/>
        </w:rPr>
        <w:t xml:space="preserve">　　　</w:t>
      </w:r>
      <w:r w:rsidR="006A2DB6" w:rsidRPr="00793D6A">
        <w:rPr>
          <w:rFonts w:hint="eastAsia"/>
        </w:rPr>
        <w:t xml:space="preserve">　　　</w:t>
      </w:r>
      <w:r w:rsidRPr="00793D6A">
        <w:rPr>
          <w:rFonts w:hint="eastAsia"/>
        </w:rPr>
        <w:t xml:space="preserve">　</w:t>
      </w:r>
      <w:r w:rsidRPr="00793D6A">
        <w:t xml:space="preserve"> </w:t>
      </w:r>
      <w:r w:rsidR="00836856">
        <w:rPr>
          <w:rFonts w:hint="eastAsia"/>
        </w:rPr>
        <w:t>令和</w:t>
      </w:r>
      <w:r w:rsidRPr="00793D6A">
        <w:rPr>
          <w:rFonts w:hint="eastAsia"/>
        </w:rPr>
        <w:t xml:space="preserve">　　　年　　　月</w:t>
      </w:r>
      <w:r w:rsidRPr="00793D6A">
        <w:t xml:space="preserve"> </w:t>
      </w:r>
      <w:r w:rsidRPr="00793D6A">
        <w:rPr>
          <w:rFonts w:hint="eastAsia"/>
        </w:rPr>
        <w:t xml:space="preserve">　　</w:t>
      </w:r>
      <w:r w:rsidRPr="00793D6A">
        <w:t xml:space="preserve"> </w:t>
      </w:r>
      <w:r w:rsidRPr="00793D6A">
        <w:rPr>
          <w:rFonts w:hint="eastAsia"/>
        </w:rPr>
        <w:t>日</w:t>
      </w:r>
    </w:p>
    <w:tbl>
      <w:tblPr>
        <w:tblW w:w="9925" w:type="dxa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9"/>
        <w:gridCol w:w="1716"/>
        <w:gridCol w:w="908"/>
        <w:gridCol w:w="84"/>
        <w:gridCol w:w="1558"/>
        <w:gridCol w:w="997"/>
        <w:gridCol w:w="3453"/>
      </w:tblGrid>
      <w:tr w:rsidR="00EA5E2D" w:rsidRPr="00793D6A" w14:paraId="3D96223D" w14:textId="23757399" w:rsidTr="00EA5E2D">
        <w:trPr>
          <w:trHeight w:val="477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BFA548" w14:textId="77777777" w:rsidR="00EA5E2D" w:rsidRPr="00793D6A" w:rsidRDefault="00EA5E2D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b/>
              </w:rPr>
              <w:t>事務所名</w:t>
            </w:r>
          </w:p>
        </w:tc>
        <w:tc>
          <w:tcPr>
            <w:tcW w:w="52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75BF" w14:textId="40D13D2F" w:rsidR="00EA5E2D" w:rsidRPr="00793D6A" w:rsidRDefault="00EA5E2D" w:rsidP="0006450C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345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5B0FCA" w14:textId="45D8D8E0" w:rsidR="00EA5E2D" w:rsidRDefault="00EA5E2D" w:rsidP="0006450C">
            <w:r>
              <w:rPr>
                <w:rFonts w:hint="eastAsia"/>
              </w:rPr>
              <w:t>受講希望日：□</w:t>
            </w:r>
            <w:r w:rsidR="00FE0FF7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FE0FF7">
              <w:rPr>
                <w:rFonts w:hint="eastAsia"/>
              </w:rPr>
              <w:t>2</w:t>
            </w:r>
            <w:r>
              <w:rPr>
                <w:rFonts w:hint="eastAsia"/>
              </w:rPr>
              <w:t>日（</w:t>
            </w:r>
            <w:r w:rsidR="00FE0FF7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  <w:p w14:paraId="49E6D233" w14:textId="30D5CD0B" w:rsidR="00EA5E2D" w:rsidRDefault="00EA5E2D" w:rsidP="0006450C">
            <w:r>
              <w:rPr>
                <w:rFonts w:hint="eastAsia"/>
              </w:rPr>
              <w:t xml:space="preserve">　　　　　　</w:t>
            </w:r>
            <w:r w:rsidR="00FE0FF7">
              <w:rPr>
                <w:rFonts w:hint="eastAsia"/>
              </w:rPr>
              <w:t>□</w:t>
            </w:r>
            <w:r w:rsidR="00FE0FF7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FE0FF7">
              <w:rPr>
                <w:rFonts w:hint="eastAsia"/>
              </w:rPr>
              <w:t>3</w:t>
            </w:r>
            <w:r>
              <w:rPr>
                <w:rFonts w:hint="eastAsia"/>
              </w:rPr>
              <w:t>日（</w:t>
            </w:r>
            <w:r w:rsidR="00FE0FF7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  <w:p w14:paraId="6BE083B4" w14:textId="18810D09" w:rsidR="00EA5E2D" w:rsidRPr="00EA5E2D" w:rsidRDefault="00EA5E2D" w:rsidP="00EA5E2D">
            <w:pPr>
              <w:rPr>
                <w:b/>
                <w:bCs/>
                <w:sz w:val="16"/>
                <w:szCs w:val="16"/>
              </w:rPr>
            </w:pPr>
            <w:r w:rsidRPr="00EA5E2D">
              <w:rPr>
                <w:rFonts w:hint="eastAsia"/>
                <w:b/>
                <w:bCs/>
                <w:sz w:val="16"/>
                <w:szCs w:val="16"/>
              </w:rPr>
              <w:t>※</w:t>
            </w:r>
            <w:r w:rsidR="006F3A58">
              <w:rPr>
                <w:rFonts w:hint="eastAsia"/>
                <w:b/>
                <w:bCs/>
                <w:sz w:val="16"/>
                <w:szCs w:val="16"/>
              </w:rPr>
              <w:t>受講</w:t>
            </w:r>
            <w:r w:rsidRPr="00EA5E2D">
              <w:rPr>
                <w:rFonts w:hint="eastAsia"/>
                <w:b/>
                <w:bCs/>
                <w:sz w:val="16"/>
                <w:szCs w:val="16"/>
              </w:rPr>
              <w:t>希望日の□に✔をつけて下さい。</w:t>
            </w:r>
          </w:p>
        </w:tc>
      </w:tr>
      <w:tr w:rsidR="00EA5E2D" w:rsidRPr="00793D6A" w14:paraId="7ADC24E6" w14:textId="7CA111F1" w:rsidTr="00EA5E2D">
        <w:trPr>
          <w:trHeight w:val="512"/>
        </w:trPr>
        <w:tc>
          <w:tcPr>
            <w:tcW w:w="1209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3AC4FC2" w14:textId="77777777" w:rsidR="00EA5E2D" w:rsidRPr="00793D6A" w:rsidRDefault="00EA5E2D" w:rsidP="0006450C">
            <w:pPr>
              <w:jc w:val="center"/>
              <w:rPr>
                <w:b/>
              </w:rPr>
            </w:pPr>
            <w:r w:rsidRPr="00793D6A">
              <w:rPr>
                <w:b/>
              </w:rPr>
              <w:fldChar w:fldCharType="begin"/>
            </w:r>
            <w:r w:rsidRPr="00793D6A">
              <w:rPr>
                <w:b/>
              </w:rPr>
              <w:instrText xml:space="preserve"> eq \o\ad(</w:instrText>
            </w:r>
            <w:r w:rsidRPr="00793D6A">
              <w:rPr>
                <w:rFonts w:hint="eastAsia"/>
                <w:b/>
              </w:rPr>
              <w:instrText>所在地</w:instrText>
            </w:r>
            <w:r w:rsidRPr="00793D6A">
              <w:rPr>
                <w:b/>
              </w:rPr>
              <w:instrText>,</w:instrText>
            </w:r>
            <w:r w:rsidRPr="00793D6A">
              <w:rPr>
                <w:rFonts w:hint="eastAsia"/>
                <w:b/>
              </w:rPr>
              <w:instrText xml:space="preserve">　　　　</w:instrText>
            </w:r>
            <w:r w:rsidRPr="00793D6A">
              <w:rPr>
                <w:b/>
              </w:rPr>
              <w:instrText>)</w:instrText>
            </w:r>
            <w:r w:rsidRPr="00793D6A">
              <w:rPr>
                <w:b/>
              </w:rPr>
              <w:fldChar w:fldCharType="end"/>
            </w:r>
          </w:p>
        </w:tc>
        <w:tc>
          <w:tcPr>
            <w:tcW w:w="526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7C97E6" w14:textId="77777777" w:rsidR="00EA5E2D" w:rsidRPr="00793D6A" w:rsidRDefault="00EA5E2D" w:rsidP="0006450C">
            <w:r w:rsidRPr="00793D6A">
              <w:rPr>
                <w:rFonts w:hint="eastAsia"/>
              </w:rPr>
              <w:t>〒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3A450F" w14:textId="77777777" w:rsidR="00EA5E2D" w:rsidRPr="00793D6A" w:rsidRDefault="00EA5E2D" w:rsidP="00EA5E2D"/>
        </w:tc>
      </w:tr>
      <w:tr w:rsidR="001C2CB6" w:rsidRPr="00793D6A" w14:paraId="5C17B845" w14:textId="6A4779D3" w:rsidTr="00EA5E2D">
        <w:trPr>
          <w:trHeight w:val="397"/>
        </w:trPr>
        <w:tc>
          <w:tcPr>
            <w:tcW w:w="12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807D4B" w14:textId="77777777" w:rsidR="001C2CB6" w:rsidRPr="00793D6A" w:rsidRDefault="001C2CB6" w:rsidP="0006450C">
            <w:pPr>
              <w:jc w:val="center"/>
              <w:rPr>
                <w:b/>
              </w:rPr>
            </w:pPr>
            <w:r w:rsidRPr="00793D6A">
              <w:rPr>
                <w:b/>
              </w:rPr>
              <w:fldChar w:fldCharType="begin"/>
            </w:r>
            <w:r w:rsidRPr="00793D6A">
              <w:rPr>
                <w:b/>
              </w:rPr>
              <w:instrText xml:space="preserve"> eq \o\ad(T E L,</w:instrText>
            </w:r>
            <w:r w:rsidRPr="00793D6A">
              <w:rPr>
                <w:rFonts w:hint="eastAsia"/>
                <w:b/>
              </w:rPr>
              <w:instrText xml:space="preserve">　　　　</w:instrText>
            </w:r>
            <w:r w:rsidRPr="00793D6A">
              <w:rPr>
                <w:b/>
              </w:rPr>
              <w:instrText>)</w:instrText>
            </w:r>
            <w:r w:rsidRPr="00793D6A">
              <w:rPr>
                <w:b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39C42" w14:textId="7B36521D" w:rsidR="001C2CB6" w:rsidRPr="00793D6A" w:rsidRDefault="001C2CB6" w:rsidP="0006450C">
            <w:r>
              <w:rPr>
                <w:rFonts w:hint="eastAsia"/>
              </w:rPr>
              <w:t xml:space="preserve">　　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E6D0A" w14:textId="77777777" w:rsidR="001C2CB6" w:rsidRPr="00793D6A" w:rsidRDefault="001C2CB6" w:rsidP="0006450C">
            <w:pPr>
              <w:jc w:val="center"/>
              <w:rPr>
                <w:b/>
              </w:rPr>
            </w:pPr>
            <w:r w:rsidRPr="00793D6A">
              <w:rPr>
                <w:b/>
              </w:rPr>
              <w:fldChar w:fldCharType="begin"/>
            </w:r>
            <w:r w:rsidRPr="00793D6A">
              <w:rPr>
                <w:b/>
              </w:rPr>
              <w:instrText xml:space="preserve"> eq \o\ad(F A X,</w:instrText>
            </w:r>
            <w:r w:rsidRPr="00793D6A">
              <w:rPr>
                <w:rFonts w:hint="eastAsia"/>
                <w:b/>
              </w:rPr>
              <w:instrText xml:space="preserve">　　　</w:instrText>
            </w:r>
            <w:r w:rsidRPr="00793D6A">
              <w:rPr>
                <w:b/>
              </w:rPr>
              <w:instrText>)</w:instrText>
            </w:r>
            <w:r w:rsidRPr="00793D6A">
              <w:rPr>
                <w:b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E30A" w14:textId="2BACCE73" w:rsidR="001C2CB6" w:rsidRPr="00793D6A" w:rsidRDefault="001C2CB6" w:rsidP="0006450C">
            <w:r>
              <w:rPr>
                <w:rFonts w:hint="eastAsia"/>
              </w:rPr>
              <w:t xml:space="preserve">　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8A48" w14:textId="5154ED35" w:rsidR="001C2CB6" w:rsidRPr="00793D6A" w:rsidRDefault="001C2CB6" w:rsidP="001C2CB6">
            <w:r>
              <w:rPr>
                <w:rFonts w:hint="eastAsia"/>
              </w:rPr>
              <w:t>E-mail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9962D" w14:textId="2461F8F5" w:rsidR="001C2CB6" w:rsidRPr="00793D6A" w:rsidRDefault="001C2CB6" w:rsidP="001C2CB6">
            <w:r>
              <w:rPr>
                <w:rFonts w:hint="eastAsia"/>
              </w:rPr>
              <w:t xml:space="preserve">　　　　　</w:t>
            </w:r>
          </w:p>
        </w:tc>
      </w:tr>
      <w:tr w:rsidR="00793D6A" w:rsidRPr="00793D6A" w14:paraId="136BBDB9" w14:textId="77777777" w:rsidTr="00EA5E2D">
        <w:trPr>
          <w:trHeight w:val="259"/>
        </w:trPr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050D68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b/>
              </w:rPr>
              <w:t>受講番号</w:t>
            </w:r>
          </w:p>
        </w:tc>
        <w:tc>
          <w:tcPr>
            <w:tcW w:w="26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E001A7" w14:textId="65CC50E1" w:rsidR="0034353A" w:rsidRPr="00793D6A" w:rsidRDefault="0034353A" w:rsidP="0006450C">
            <w:pPr>
              <w:rPr>
                <w:b/>
              </w:rPr>
            </w:pPr>
            <w:r w:rsidRPr="00793D6A">
              <w:t xml:space="preserve"> </w:t>
            </w:r>
            <w:r w:rsidRPr="00793D6A">
              <w:rPr>
                <w:rFonts w:hint="eastAsia"/>
                <w:b/>
              </w:rPr>
              <w:t xml:space="preserve">受　講　者　氏　名　</w:t>
            </w:r>
          </w:p>
        </w:tc>
        <w:tc>
          <w:tcPr>
            <w:tcW w:w="6092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1DF0ED" w14:textId="0A6B25C5" w:rsidR="00014849" w:rsidRDefault="0034353A" w:rsidP="00B850DA">
            <w:pPr>
              <w:rPr>
                <w:b/>
              </w:rPr>
            </w:pPr>
            <w:r w:rsidRPr="00793D6A">
              <w:rPr>
                <w:rFonts w:hint="eastAsia"/>
                <w:b/>
              </w:rPr>
              <w:t xml:space="preserve">　</w:t>
            </w:r>
            <w:r w:rsidR="00B850DA" w:rsidRPr="00793D6A">
              <w:rPr>
                <w:rFonts w:hint="eastAsia"/>
                <w:b/>
              </w:rPr>
              <w:t>受講者の建築士資格の有無</w:t>
            </w:r>
            <w:r w:rsidR="00014849">
              <w:rPr>
                <w:rFonts w:hint="eastAsia"/>
                <w:b/>
              </w:rPr>
              <w:t>及び資格者名簿記載希望の有無</w:t>
            </w:r>
          </w:p>
          <w:p w14:paraId="15AC70B0" w14:textId="212002F3" w:rsidR="0034353A" w:rsidRPr="00793D6A" w:rsidRDefault="00B850DA" w:rsidP="00B850DA">
            <w:pPr>
              <w:rPr>
                <w:b/>
              </w:rPr>
            </w:pPr>
            <w:r w:rsidRPr="00793D6A">
              <w:rPr>
                <w:rFonts w:hint="eastAsia"/>
              </w:rPr>
              <w:t>（該当の□に✓をつけて下さい。</w:t>
            </w:r>
            <w:r w:rsidR="0034353A" w:rsidRPr="00793D6A">
              <w:rPr>
                <w:rFonts w:hint="eastAsia"/>
              </w:rPr>
              <w:t>）</w:t>
            </w:r>
          </w:p>
        </w:tc>
      </w:tr>
      <w:tr w:rsidR="00793D6A" w:rsidRPr="00793D6A" w14:paraId="3951D953" w14:textId="77777777" w:rsidTr="00FE0FF7">
        <w:trPr>
          <w:trHeight w:val="50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B53F6" w14:textId="77777777" w:rsidR="0034353A" w:rsidRDefault="0034353A" w:rsidP="0006450C"/>
          <w:p w14:paraId="275A1503" w14:textId="77777777" w:rsidR="00FE0FF7" w:rsidRPr="00793D6A" w:rsidRDefault="00FE0FF7" w:rsidP="0006450C">
            <w:pPr>
              <w:rPr>
                <w:rFonts w:hint="eastAsia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D42" w14:textId="77777777" w:rsidR="0034353A" w:rsidRPr="00793D6A" w:rsidRDefault="0034353A" w:rsidP="0006450C">
            <w:pPr>
              <w:ind w:right="880"/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E8E31" w14:textId="4C1C8AEF" w:rsidR="00014849" w:rsidRPr="00793D6A" w:rsidRDefault="00B850DA" w:rsidP="00FE0FF7">
            <w:pPr>
              <w:pStyle w:val="aa"/>
              <w:numPr>
                <w:ilvl w:val="0"/>
                <w:numId w:val="8"/>
              </w:numPr>
              <w:ind w:leftChars="0"/>
              <w:rPr>
                <w:rFonts w:hint="eastAsia"/>
              </w:rPr>
            </w:pPr>
            <w:r w:rsidRPr="00793D6A">
              <w:rPr>
                <w:rFonts w:hint="eastAsia"/>
              </w:rPr>
              <w:t>一級建築士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二級建築士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木造建築士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資格無し</w:t>
            </w:r>
          </w:p>
        </w:tc>
      </w:tr>
      <w:tr w:rsidR="00793D6A" w:rsidRPr="00793D6A" w14:paraId="170CBD20" w14:textId="77777777" w:rsidTr="00FE0FF7">
        <w:trPr>
          <w:trHeight w:val="56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F8A02" w14:textId="77777777" w:rsidR="0034353A" w:rsidRDefault="0034353A" w:rsidP="0006450C"/>
          <w:p w14:paraId="140B11CF" w14:textId="77777777" w:rsidR="00FE0FF7" w:rsidRPr="00793D6A" w:rsidRDefault="00FE0FF7" w:rsidP="0006450C">
            <w:pPr>
              <w:rPr>
                <w:rFonts w:hint="eastAsia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B8D" w14:textId="77777777" w:rsidR="0034353A" w:rsidRPr="00793D6A" w:rsidRDefault="0034353A" w:rsidP="0006450C"/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E22E0" w14:textId="101EC28C" w:rsidR="00014849" w:rsidRPr="00793D6A" w:rsidRDefault="00B850DA" w:rsidP="00FE0FF7">
            <w:pPr>
              <w:pStyle w:val="aa"/>
              <w:numPr>
                <w:ilvl w:val="0"/>
                <w:numId w:val="7"/>
              </w:numPr>
              <w:ind w:leftChars="0"/>
              <w:rPr>
                <w:rFonts w:hint="eastAsia"/>
              </w:rPr>
            </w:pPr>
            <w:r w:rsidRPr="00793D6A">
              <w:rPr>
                <w:rFonts w:hint="eastAsia"/>
              </w:rPr>
              <w:t>一級建築士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二級建築士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木造建築士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資格無し</w:t>
            </w:r>
          </w:p>
        </w:tc>
      </w:tr>
      <w:tr w:rsidR="00793D6A" w:rsidRPr="00793D6A" w14:paraId="28B3920E" w14:textId="77777777" w:rsidTr="00EA5E2D">
        <w:trPr>
          <w:trHeight w:val="1981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C02E9E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b/>
              </w:rPr>
              <w:t>受</w:t>
            </w:r>
            <w:r w:rsidRPr="00793D6A">
              <w:rPr>
                <w:rFonts w:hint="eastAsia"/>
                <w:b/>
              </w:rPr>
              <w:t xml:space="preserve"> </w:t>
            </w:r>
            <w:r w:rsidRPr="00793D6A">
              <w:rPr>
                <w:rFonts w:hint="eastAsia"/>
                <w:b/>
              </w:rPr>
              <w:t>講</w:t>
            </w:r>
            <w:r w:rsidRPr="00793D6A">
              <w:rPr>
                <w:rFonts w:hint="eastAsia"/>
                <w:b/>
              </w:rPr>
              <w:t xml:space="preserve"> </w:t>
            </w:r>
            <w:r w:rsidRPr="00793D6A">
              <w:rPr>
                <w:rFonts w:hint="eastAsia"/>
                <w:b/>
              </w:rPr>
              <w:t>料</w:t>
            </w:r>
          </w:p>
        </w:tc>
        <w:tc>
          <w:tcPr>
            <w:tcW w:w="8716" w:type="dxa"/>
            <w:gridSpan w:val="6"/>
            <w:tcBorders>
              <w:top w:val="single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0DC953DF" w14:textId="05CBEE8E" w:rsidR="0034353A" w:rsidRPr="00E0520D" w:rsidRDefault="00836856" w:rsidP="00836856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wave"/>
              </w:rPr>
            </w:pPr>
            <w:r w:rsidRPr="00E052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※受講案内 テキスト・受講料の項目参照</w:t>
            </w:r>
            <w:r w:rsidR="001C2CB6" w:rsidRPr="00E052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 xml:space="preserve">　</w:t>
            </w:r>
          </w:p>
          <w:p w14:paraId="7FA337C6" w14:textId="6AAF9AB8" w:rsidR="0034353A" w:rsidRPr="00793D6A" w:rsidRDefault="00CA51D7" w:rsidP="00836856">
            <w:pPr>
              <w:spacing w:line="276" w:lineRule="auto"/>
              <w:ind w:firstLineChars="100" w:firstLine="210"/>
            </w:pPr>
            <w:r>
              <w:rPr>
                <w:rFonts w:hint="eastAsia"/>
                <w:b/>
              </w:rPr>
              <w:t>□</w:t>
            </w:r>
            <w:r w:rsidR="0034353A" w:rsidRPr="00793D6A">
              <w:rPr>
                <w:rFonts w:hint="eastAsia"/>
                <w:b/>
              </w:rPr>
              <w:t>会　員</w:t>
            </w:r>
            <w:r w:rsidR="0034353A" w:rsidRPr="00793D6A">
              <w:rPr>
                <w:rFonts w:hint="eastAsia"/>
              </w:rPr>
              <w:t>：</w:t>
            </w:r>
            <w:r w:rsidR="00836856">
              <w:rPr>
                <w:rFonts w:hint="eastAsia"/>
              </w:rPr>
              <w:t>受講区分Ａ</w:t>
            </w:r>
            <w:r w:rsidR="00836856">
              <w:rPr>
                <w:rFonts w:hint="eastAsia"/>
              </w:rPr>
              <w:t xml:space="preserve"> </w:t>
            </w:r>
            <w:r w:rsidR="00836856">
              <w:rPr>
                <w:rFonts w:hint="eastAsia"/>
              </w:rPr>
              <w:t>：</w:t>
            </w:r>
            <w:r w:rsidR="00793D6A" w:rsidRPr="00793D6A">
              <w:t>１</w:t>
            </w:r>
            <w:r w:rsidR="00FE0FF7">
              <w:rPr>
                <w:rFonts w:hint="eastAsia"/>
              </w:rPr>
              <w:t>１</w:t>
            </w:r>
            <w:r w:rsidR="0034353A" w:rsidRPr="00793D6A">
              <w:rPr>
                <w:rFonts w:hint="eastAsia"/>
              </w:rPr>
              <w:t>，０００円</w:t>
            </w:r>
            <w:r w:rsidR="00793D6A" w:rsidRPr="00793D6A">
              <w:rPr>
                <w:rFonts w:hint="eastAsia"/>
              </w:rPr>
              <w:t>×　　名（</w:t>
            </w:r>
            <w:r w:rsidR="00836856">
              <w:rPr>
                <w:rFonts w:hint="eastAsia"/>
              </w:rPr>
              <w:t>受講料＋</w:t>
            </w:r>
            <w:r w:rsidR="00793D6A" w:rsidRPr="00793D6A">
              <w:rPr>
                <w:rFonts w:hint="eastAsia"/>
              </w:rPr>
              <w:t>テキスト</w:t>
            </w:r>
            <w:r w:rsidR="00836856">
              <w:rPr>
                <w:rFonts w:hint="eastAsia"/>
              </w:rPr>
              <w:t>①＋テキスト②</w:t>
            </w:r>
            <w:r w:rsidR="0034353A" w:rsidRPr="00793D6A">
              <w:rPr>
                <w:rFonts w:hint="eastAsia"/>
              </w:rPr>
              <w:t>）</w:t>
            </w:r>
          </w:p>
          <w:p w14:paraId="34FA35C6" w14:textId="762F7D31" w:rsidR="0034353A" w:rsidRDefault="00793D6A" w:rsidP="00836856">
            <w:pPr>
              <w:ind w:firstLineChars="100" w:firstLine="210"/>
              <w:rPr>
                <w:szCs w:val="22"/>
              </w:rPr>
            </w:pPr>
            <w:r w:rsidRPr="00793D6A">
              <w:rPr>
                <w:rFonts w:hint="eastAsia"/>
                <w:szCs w:val="22"/>
              </w:rPr>
              <w:t xml:space="preserve">　</w:t>
            </w:r>
            <w:r w:rsidR="00CA51D7">
              <w:rPr>
                <w:rFonts w:hint="eastAsia"/>
                <w:szCs w:val="22"/>
              </w:rPr>
              <w:t xml:space="preserve">　</w:t>
            </w:r>
            <w:r w:rsidRPr="00793D6A">
              <w:rPr>
                <w:rFonts w:hint="eastAsia"/>
                <w:szCs w:val="22"/>
              </w:rPr>
              <w:t xml:space="preserve">　　　</w:t>
            </w:r>
            <w:r w:rsidR="00836856">
              <w:rPr>
                <w:rFonts w:hint="eastAsia"/>
                <w:szCs w:val="22"/>
              </w:rPr>
              <w:t>受講区分Ｂ</w:t>
            </w:r>
            <w:r w:rsidR="00836856">
              <w:rPr>
                <w:rFonts w:hint="eastAsia"/>
                <w:szCs w:val="22"/>
              </w:rPr>
              <w:t xml:space="preserve"> </w:t>
            </w:r>
            <w:r w:rsidR="00836856">
              <w:rPr>
                <w:rFonts w:hint="eastAsia"/>
                <w:szCs w:val="22"/>
              </w:rPr>
              <w:t>：</w:t>
            </w:r>
            <w:r w:rsidRPr="00793D6A">
              <w:rPr>
                <w:rFonts w:hint="eastAsia"/>
                <w:szCs w:val="22"/>
              </w:rPr>
              <w:t xml:space="preserve">　</w:t>
            </w:r>
            <w:r w:rsidR="00FE0FF7">
              <w:rPr>
                <w:rFonts w:hint="eastAsia"/>
                <w:szCs w:val="22"/>
              </w:rPr>
              <w:t>５</w:t>
            </w:r>
            <w:r w:rsidR="0034353A" w:rsidRPr="00793D6A">
              <w:rPr>
                <w:rFonts w:hint="eastAsia"/>
                <w:szCs w:val="22"/>
              </w:rPr>
              <w:t>，</w:t>
            </w:r>
            <w:r w:rsidR="001C2CB6">
              <w:rPr>
                <w:rFonts w:hint="eastAsia"/>
                <w:szCs w:val="22"/>
              </w:rPr>
              <w:t>０</w:t>
            </w:r>
            <w:r w:rsidR="0034353A" w:rsidRPr="00793D6A">
              <w:rPr>
                <w:rFonts w:hint="eastAsia"/>
                <w:szCs w:val="22"/>
              </w:rPr>
              <w:t>００円×　　名（受講料</w:t>
            </w:r>
            <w:r w:rsidR="00836856">
              <w:rPr>
                <w:rFonts w:hint="eastAsia"/>
                <w:szCs w:val="22"/>
              </w:rPr>
              <w:t>＋</w:t>
            </w:r>
            <w:r w:rsidR="0034353A" w:rsidRPr="00793D6A">
              <w:rPr>
                <w:rFonts w:hint="eastAsia"/>
                <w:szCs w:val="22"/>
              </w:rPr>
              <w:t>テキスト</w:t>
            </w:r>
            <w:r w:rsidR="00FE0FF7">
              <w:rPr>
                <w:rFonts w:hint="eastAsia"/>
                <w:szCs w:val="22"/>
              </w:rPr>
              <w:t>②</w:t>
            </w:r>
            <w:r w:rsidR="0034353A" w:rsidRPr="00793D6A">
              <w:rPr>
                <w:rFonts w:hint="eastAsia"/>
                <w:szCs w:val="22"/>
              </w:rPr>
              <w:t>）</w:t>
            </w:r>
          </w:p>
          <w:p w14:paraId="04BF6B05" w14:textId="77777777" w:rsidR="00836856" w:rsidRPr="00FE0FF7" w:rsidRDefault="00836856" w:rsidP="00836856">
            <w:pPr>
              <w:ind w:firstLineChars="100" w:firstLine="210"/>
              <w:rPr>
                <w:b/>
              </w:rPr>
            </w:pPr>
          </w:p>
          <w:p w14:paraId="7DEDAEB7" w14:textId="6DCF7CC9" w:rsidR="00836856" w:rsidRPr="00793D6A" w:rsidRDefault="00CA51D7" w:rsidP="00836856">
            <w:pPr>
              <w:ind w:firstLineChars="100" w:firstLine="210"/>
            </w:pPr>
            <w:r>
              <w:rPr>
                <w:rFonts w:hint="eastAsia"/>
                <w:b/>
              </w:rPr>
              <w:t>□</w:t>
            </w:r>
            <w:r w:rsidR="00836856" w:rsidRPr="00793D6A">
              <w:rPr>
                <w:rFonts w:hint="eastAsia"/>
                <w:b/>
              </w:rPr>
              <w:t>非会員</w:t>
            </w:r>
            <w:r w:rsidR="00836856" w:rsidRPr="00793D6A">
              <w:rPr>
                <w:rFonts w:hint="eastAsia"/>
              </w:rPr>
              <w:t>：</w:t>
            </w:r>
            <w:r w:rsidR="00836856">
              <w:rPr>
                <w:rFonts w:hint="eastAsia"/>
              </w:rPr>
              <w:t>受講区分Ａ</w:t>
            </w:r>
            <w:r w:rsidR="00836856">
              <w:rPr>
                <w:rFonts w:hint="eastAsia"/>
              </w:rPr>
              <w:t xml:space="preserve"> </w:t>
            </w:r>
            <w:r w:rsidR="00836856">
              <w:rPr>
                <w:rFonts w:hint="eastAsia"/>
              </w:rPr>
              <w:t>：</w:t>
            </w:r>
            <w:r w:rsidR="00836856" w:rsidRPr="00793D6A">
              <w:t>１</w:t>
            </w:r>
            <w:r w:rsidR="00FE0FF7">
              <w:rPr>
                <w:rFonts w:hint="eastAsia"/>
              </w:rPr>
              <w:t>３</w:t>
            </w:r>
            <w:r w:rsidR="00836856" w:rsidRPr="00793D6A">
              <w:rPr>
                <w:rFonts w:hint="eastAsia"/>
              </w:rPr>
              <w:t>，０００円×　　名（</w:t>
            </w:r>
            <w:r w:rsidR="00836856">
              <w:rPr>
                <w:rFonts w:hint="eastAsia"/>
              </w:rPr>
              <w:t>受講料＋</w:t>
            </w:r>
            <w:r w:rsidR="00836856" w:rsidRPr="00793D6A">
              <w:rPr>
                <w:rFonts w:hint="eastAsia"/>
              </w:rPr>
              <w:t>テキスト</w:t>
            </w:r>
            <w:r w:rsidR="00836856">
              <w:rPr>
                <w:rFonts w:hint="eastAsia"/>
              </w:rPr>
              <w:t>①＋テキスト②</w:t>
            </w:r>
            <w:r w:rsidR="00836856" w:rsidRPr="00793D6A">
              <w:rPr>
                <w:rFonts w:hint="eastAsia"/>
              </w:rPr>
              <w:t>）</w:t>
            </w:r>
          </w:p>
          <w:p w14:paraId="22548EC1" w14:textId="25EE8DA7" w:rsidR="00836856" w:rsidRPr="00793D6A" w:rsidRDefault="00836856" w:rsidP="00836856">
            <w:pPr>
              <w:ind w:firstLineChars="100" w:firstLine="210"/>
              <w:rPr>
                <w:szCs w:val="22"/>
              </w:rPr>
            </w:pPr>
            <w:r w:rsidRPr="00793D6A">
              <w:rPr>
                <w:rFonts w:hint="eastAsia"/>
                <w:szCs w:val="22"/>
              </w:rPr>
              <w:t xml:space="preserve">　</w:t>
            </w:r>
            <w:r w:rsidR="00CA51D7">
              <w:rPr>
                <w:rFonts w:hint="eastAsia"/>
                <w:szCs w:val="22"/>
              </w:rPr>
              <w:t xml:space="preserve">　</w:t>
            </w:r>
            <w:r w:rsidRPr="00793D6A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受講区分Ｂ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：</w:t>
            </w:r>
            <w:r w:rsidR="00FE0FF7">
              <w:rPr>
                <w:rFonts w:hint="eastAsia"/>
                <w:szCs w:val="22"/>
              </w:rPr>
              <w:t xml:space="preserve">　７</w:t>
            </w:r>
            <w:r w:rsidRPr="00793D6A">
              <w:rPr>
                <w:rFonts w:hint="eastAsia"/>
                <w:szCs w:val="22"/>
              </w:rPr>
              <w:t>，</w:t>
            </w:r>
            <w:r w:rsidR="001C2CB6">
              <w:rPr>
                <w:rFonts w:hint="eastAsia"/>
                <w:szCs w:val="22"/>
              </w:rPr>
              <w:t>０</w:t>
            </w:r>
            <w:r w:rsidRPr="00793D6A">
              <w:rPr>
                <w:rFonts w:hint="eastAsia"/>
                <w:szCs w:val="22"/>
              </w:rPr>
              <w:t>００円×　　名（受講料</w:t>
            </w:r>
            <w:r>
              <w:rPr>
                <w:rFonts w:hint="eastAsia"/>
                <w:szCs w:val="22"/>
              </w:rPr>
              <w:t>＋</w:t>
            </w:r>
            <w:r w:rsidRPr="00793D6A">
              <w:rPr>
                <w:rFonts w:hint="eastAsia"/>
                <w:szCs w:val="22"/>
              </w:rPr>
              <w:t>テキスト</w:t>
            </w:r>
            <w:r w:rsidR="00FE0FF7">
              <w:rPr>
                <w:rFonts w:hint="eastAsia"/>
                <w:szCs w:val="22"/>
              </w:rPr>
              <w:t>②</w:t>
            </w:r>
            <w:r w:rsidRPr="00793D6A">
              <w:rPr>
                <w:rFonts w:hint="eastAsia"/>
                <w:szCs w:val="22"/>
              </w:rPr>
              <w:t>）</w:t>
            </w:r>
          </w:p>
          <w:p w14:paraId="5D01CA1D" w14:textId="63D9C8D3" w:rsidR="00836856" w:rsidRPr="001C2CB6" w:rsidRDefault="00836856" w:rsidP="00836856">
            <w:pPr>
              <w:ind w:firstLineChars="100" w:firstLine="210"/>
              <w:rPr>
                <w:szCs w:val="22"/>
              </w:rPr>
            </w:pPr>
          </w:p>
        </w:tc>
      </w:tr>
      <w:tr w:rsidR="00793D6A" w:rsidRPr="00793D6A" w14:paraId="148F08AB" w14:textId="77777777" w:rsidTr="00EA5E2D">
        <w:trPr>
          <w:trHeight w:val="1741"/>
        </w:trPr>
        <w:tc>
          <w:tcPr>
            <w:tcW w:w="12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6DC8F" w14:textId="77777777" w:rsidR="0034353A" w:rsidRPr="00793D6A" w:rsidRDefault="0034353A" w:rsidP="0006450C">
            <w:pPr>
              <w:jc w:val="center"/>
              <w:rPr>
                <w:b/>
              </w:rPr>
            </w:pPr>
          </w:p>
        </w:tc>
        <w:tc>
          <w:tcPr>
            <w:tcW w:w="8716" w:type="dxa"/>
            <w:gridSpan w:val="6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E4F71" w14:textId="77777777" w:rsidR="00CA51D7" w:rsidRDefault="00836856" w:rsidP="00836856">
            <w:pPr>
              <w:ind w:firstLineChars="300" w:firstLine="479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793D6A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※会員：（一社）群馬県建築士事務所協会の会員とする。</w:t>
            </w:r>
          </w:p>
          <w:p w14:paraId="345C29D7" w14:textId="606E826C" w:rsidR="00836856" w:rsidRPr="00793D6A" w:rsidRDefault="00836856" w:rsidP="00836856">
            <w:pPr>
              <w:ind w:firstLineChars="300" w:firstLine="4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93D6A">
              <w:rPr>
                <w:rFonts w:asciiTheme="minorEastAsia" w:eastAsiaTheme="minorEastAsia" w:hAnsiTheme="minorEastAsia" w:cs="ＭＳ 明朝"/>
                <w:sz w:val="16"/>
                <w:szCs w:val="16"/>
              </w:rPr>
              <w:t>※受講料はすべて税込となります。</w:t>
            </w:r>
          </w:p>
          <w:p w14:paraId="4EBDEA81" w14:textId="1BC843C9" w:rsidR="00836856" w:rsidRPr="00793D6A" w:rsidRDefault="00836856" w:rsidP="00836856">
            <w:pPr>
              <w:ind w:firstLineChars="300" w:firstLine="479"/>
              <w:rPr>
                <w:sz w:val="14"/>
                <w:szCs w:val="14"/>
              </w:rPr>
            </w:pPr>
            <w:r w:rsidRPr="00793D6A">
              <w:rPr>
                <w:rFonts w:ascii="ＭＳ 明朝" w:hAnsi="ＭＳ 明朝" w:cs="ＭＳ 明朝"/>
                <w:sz w:val="16"/>
                <w:szCs w:val="16"/>
              </w:rPr>
              <w:t>※複数名で受講される事務所で、テキスト</w:t>
            </w:r>
            <w:r w:rsidR="00FE0FF7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 w:rsidRPr="00793D6A">
              <w:rPr>
                <w:rFonts w:ascii="ＭＳ 明朝" w:hAnsi="ＭＳ 明朝" w:cs="ＭＳ 明朝"/>
                <w:sz w:val="16"/>
                <w:szCs w:val="16"/>
              </w:rPr>
              <w:t>が複数必要ない場合は、２人目より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受講区分Ｂ</w:t>
            </w:r>
            <w:r w:rsidRPr="00793D6A">
              <w:rPr>
                <w:rFonts w:ascii="ＭＳ 明朝" w:hAnsi="ＭＳ 明朝" w:cs="ＭＳ 明朝"/>
                <w:sz w:val="16"/>
                <w:szCs w:val="16"/>
              </w:rPr>
              <w:t>で受講可能です。</w:t>
            </w:r>
          </w:p>
          <w:p w14:paraId="66DA490D" w14:textId="48ACA59E" w:rsidR="00836856" w:rsidRDefault="00836856" w:rsidP="00836856">
            <w:pPr>
              <w:ind w:firstLineChars="300" w:firstLine="479"/>
              <w:rPr>
                <w:rFonts w:ascii="ＭＳ 明朝" w:hAnsi="ＭＳ 明朝" w:cs="ＭＳ 明朝"/>
                <w:sz w:val="16"/>
                <w:szCs w:val="16"/>
              </w:rPr>
            </w:pPr>
            <w:r w:rsidRPr="00793D6A">
              <w:rPr>
                <w:rFonts w:ascii="ＭＳ 明朝" w:hAnsi="ＭＳ 明朝" w:cs="ＭＳ 明朝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/>
                <w:sz w:val="16"/>
                <w:szCs w:val="16"/>
              </w:rPr>
              <w:t>既にテキスト</w:t>
            </w:r>
            <w:r w:rsidR="00FE0FF7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>
              <w:rPr>
                <w:rFonts w:ascii="ＭＳ 明朝" w:hAnsi="ＭＳ 明朝" w:cs="ＭＳ 明朝"/>
                <w:sz w:val="16"/>
                <w:szCs w:val="16"/>
              </w:rPr>
              <w:t>をお持ちの方は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受講区分Ｂ</w:t>
            </w:r>
            <w:r w:rsidRPr="00793D6A">
              <w:rPr>
                <w:rFonts w:ascii="ＭＳ 明朝" w:hAnsi="ＭＳ 明朝" w:cs="ＭＳ 明朝"/>
                <w:sz w:val="16"/>
                <w:szCs w:val="16"/>
              </w:rPr>
              <w:t>で受講が可能です。</w:t>
            </w:r>
          </w:p>
          <w:p w14:paraId="3C4740D5" w14:textId="27117983" w:rsidR="00EE47C2" w:rsidRPr="00793D6A" w:rsidRDefault="00836856" w:rsidP="00836856">
            <w:pPr>
              <w:ind w:firstLineChars="300" w:firstLine="479"/>
              <w:rPr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※テキスト</w:t>
            </w:r>
            <w:r w:rsidR="00FE0FF7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>
              <w:rPr>
                <w:rFonts w:ascii="ＭＳ 明朝" w:hAnsi="ＭＳ 明朝" w:cs="ＭＳ 明朝"/>
                <w:sz w:val="16"/>
                <w:szCs w:val="16"/>
              </w:rPr>
              <w:t>をお持ちの方は講習当日ご持参下さい。</w:t>
            </w:r>
          </w:p>
        </w:tc>
      </w:tr>
      <w:tr w:rsidR="00793D6A" w:rsidRPr="00793D6A" w14:paraId="5E6904D0" w14:textId="77777777" w:rsidTr="0006450C">
        <w:trPr>
          <w:trHeight w:val="359"/>
        </w:trPr>
        <w:tc>
          <w:tcPr>
            <w:tcW w:w="992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C4111" w14:textId="77777777" w:rsidR="0034353A" w:rsidRPr="00793D6A" w:rsidRDefault="0034353A" w:rsidP="0006450C">
            <w:r w:rsidRPr="00793D6A">
              <w:rPr>
                <w:rFonts w:hint="eastAsia"/>
              </w:rPr>
              <w:t xml:space="preserve">■　銀行振込の場合に記入してください。→　</w:t>
            </w:r>
            <w:r w:rsidRPr="00793D6A">
              <w:rPr>
                <w:rFonts w:hint="eastAsia"/>
                <w:u w:val="single"/>
              </w:rPr>
              <w:t xml:space="preserve">　　　</w:t>
            </w:r>
            <w:r w:rsidRPr="00793D6A">
              <w:rPr>
                <w:rFonts w:hint="eastAsia"/>
              </w:rPr>
              <w:t xml:space="preserve">月　</w:t>
            </w:r>
            <w:r w:rsidRPr="00793D6A">
              <w:rPr>
                <w:rFonts w:hint="eastAsia"/>
                <w:u w:val="single"/>
              </w:rPr>
              <w:t xml:space="preserve">　　　</w:t>
            </w:r>
            <w:r w:rsidRPr="00793D6A">
              <w:rPr>
                <w:rFonts w:hint="eastAsia"/>
              </w:rPr>
              <w:t xml:space="preserve">日　</w:t>
            </w:r>
            <w:r w:rsidRPr="00793D6A">
              <w:rPr>
                <w:rFonts w:hint="eastAsia"/>
                <w:u w:val="single"/>
              </w:rPr>
              <w:t>振込済み</w:t>
            </w:r>
            <w:r w:rsidRPr="00793D6A">
              <w:rPr>
                <w:rFonts w:hint="eastAsia"/>
              </w:rPr>
              <w:t xml:space="preserve">　・　</w:t>
            </w:r>
            <w:r w:rsidRPr="00793D6A">
              <w:rPr>
                <w:rFonts w:hint="eastAsia"/>
                <w:u w:val="single"/>
              </w:rPr>
              <w:t>振込予定</w:t>
            </w:r>
          </w:p>
        </w:tc>
      </w:tr>
    </w:tbl>
    <w:p w14:paraId="7DEA7F05" w14:textId="77777777" w:rsidR="0034353A" w:rsidRPr="00793D6A" w:rsidRDefault="0034353A" w:rsidP="006A2DB6">
      <w:pPr>
        <w:spacing w:line="276" w:lineRule="auto"/>
        <w:ind w:left="180" w:hangingChars="100" w:hanging="180"/>
        <w:rPr>
          <w:sz w:val="18"/>
          <w:szCs w:val="20"/>
        </w:rPr>
      </w:pPr>
      <w:r w:rsidRPr="00793D6A">
        <w:rPr>
          <w:rFonts w:hint="eastAsia"/>
          <w:sz w:val="18"/>
          <w:szCs w:val="20"/>
        </w:rPr>
        <w:t xml:space="preserve">（記入上の注意）　</w:t>
      </w:r>
      <w:r w:rsidRPr="00793D6A">
        <w:rPr>
          <w:rFonts w:hint="eastAsia"/>
          <w:b/>
          <w:sz w:val="18"/>
          <w:szCs w:val="20"/>
        </w:rPr>
        <w:t>太枠内を記入</w:t>
      </w:r>
      <w:r w:rsidRPr="00793D6A">
        <w:rPr>
          <w:rFonts w:hint="eastAsia"/>
          <w:sz w:val="18"/>
          <w:szCs w:val="20"/>
        </w:rPr>
        <w:t>して下さい。</w:t>
      </w:r>
      <w:r w:rsidR="006A2DB6" w:rsidRPr="00793D6A">
        <w:rPr>
          <w:sz w:val="18"/>
          <w:szCs w:val="20"/>
        </w:rPr>
        <w:t xml:space="preserve">　</w:t>
      </w:r>
      <w:r w:rsidRPr="00793D6A">
        <w:rPr>
          <w:rFonts w:hint="eastAsia"/>
          <w:sz w:val="18"/>
          <w:szCs w:val="20"/>
        </w:rPr>
        <w:t>２名を超える申込の場合は、用紙をコピーして作成して下さい。</w:t>
      </w:r>
    </w:p>
    <w:tbl>
      <w:tblPr>
        <w:tblW w:w="9925" w:type="dxa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06"/>
        <w:gridCol w:w="6540"/>
        <w:gridCol w:w="1379"/>
      </w:tblGrid>
      <w:tr w:rsidR="0034353A" w:rsidRPr="00793D6A" w14:paraId="04D9E78D" w14:textId="77777777" w:rsidTr="0006450C">
        <w:trPr>
          <w:trHeight w:val="39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EF9F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szCs w:val="22"/>
              </w:rPr>
              <w:t>主催者記入欄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71B0" w14:textId="77777777" w:rsidR="0034353A" w:rsidRPr="00793D6A" w:rsidRDefault="0034353A" w:rsidP="0006450C">
            <w:pPr>
              <w:ind w:firstLineChars="50" w:firstLine="105"/>
            </w:pPr>
            <w:r w:rsidRPr="00793D6A">
              <w:rPr>
                <w:rFonts w:hint="eastAsia"/>
                <w:szCs w:val="21"/>
              </w:rPr>
              <w:t xml:space="preserve">払込　　　　　／　　　　（現・書・銀）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5F5B" w14:textId="77777777" w:rsidR="0034353A" w:rsidRPr="00793D6A" w:rsidRDefault="0034353A" w:rsidP="0006450C"/>
        </w:tc>
      </w:tr>
    </w:tbl>
    <w:p w14:paraId="6E042E37" w14:textId="77777777" w:rsidR="00CA6AB2" w:rsidRDefault="00CA6AB2" w:rsidP="0034353A">
      <w:pPr>
        <w:spacing w:line="276" w:lineRule="auto"/>
        <w:ind w:left="180" w:hangingChars="100" w:hanging="180"/>
        <w:rPr>
          <w:sz w:val="18"/>
          <w:szCs w:val="20"/>
        </w:rPr>
      </w:pPr>
    </w:p>
    <w:p w14:paraId="410B1932" w14:textId="05A5E886" w:rsidR="0034353A" w:rsidRPr="00793D6A" w:rsidRDefault="0034353A" w:rsidP="0034353A">
      <w:pPr>
        <w:spacing w:line="276" w:lineRule="auto"/>
        <w:ind w:left="180" w:hangingChars="100" w:hanging="180"/>
        <w:rPr>
          <w:sz w:val="18"/>
          <w:szCs w:val="20"/>
        </w:rPr>
      </w:pPr>
      <w:r w:rsidRPr="00793D6A">
        <w:rPr>
          <w:rFonts w:hint="eastAsia"/>
          <w:sz w:val="18"/>
          <w:szCs w:val="20"/>
        </w:rPr>
        <w:t>※　一度納入された受講料について</w:t>
      </w:r>
      <w:r w:rsidR="005F654D">
        <w:rPr>
          <w:rFonts w:hint="eastAsia"/>
          <w:sz w:val="18"/>
          <w:szCs w:val="20"/>
        </w:rPr>
        <w:t>の</w:t>
      </w:r>
      <w:r w:rsidRPr="00793D6A">
        <w:rPr>
          <w:rFonts w:hint="eastAsia"/>
          <w:sz w:val="18"/>
          <w:szCs w:val="20"/>
        </w:rPr>
        <w:t>返金はできませんのでご了承ください。（定員を超えた場合を除く）</w:t>
      </w:r>
    </w:p>
    <w:p w14:paraId="61D2588C" w14:textId="77777777" w:rsidR="0034353A" w:rsidRPr="00793D6A" w:rsidRDefault="0034353A" w:rsidP="0034353A">
      <w:pPr>
        <w:spacing w:line="276" w:lineRule="auto"/>
        <w:ind w:left="180" w:hangingChars="100" w:hanging="180"/>
        <w:rPr>
          <w:sz w:val="18"/>
          <w:szCs w:val="20"/>
        </w:rPr>
      </w:pPr>
      <w:r w:rsidRPr="00793D6A">
        <w:rPr>
          <w:rFonts w:hint="eastAsia"/>
          <w:sz w:val="18"/>
          <w:szCs w:val="20"/>
        </w:rPr>
        <w:t xml:space="preserve">　　欠席された場合は後日テキストを送付いたします。</w:t>
      </w:r>
    </w:p>
    <w:p w14:paraId="5D9BEB58" w14:textId="77777777" w:rsidR="0034353A" w:rsidRPr="00793D6A" w:rsidRDefault="0034353A" w:rsidP="0034353A">
      <w:pPr>
        <w:spacing w:line="276" w:lineRule="auto"/>
        <w:rPr>
          <w:sz w:val="18"/>
          <w:szCs w:val="20"/>
          <w:u w:val="dotDash"/>
        </w:rPr>
      </w:pPr>
      <w:r w:rsidRPr="00793D6A">
        <w:rPr>
          <w:rFonts w:hint="eastAsia"/>
          <w:sz w:val="18"/>
          <w:szCs w:val="20"/>
          <w:u w:val="dotDash"/>
        </w:rPr>
        <w:t xml:space="preserve">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6095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</w:tblGrid>
      <w:tr w:rsidR="00793D6A" w:rsidRPr="00793D6A" w14:paraId="5BD63E85" w14:textId="77777777" w:rsidTr="00CA6AB2">
        <w:trPr>
          <w:trHeight w:val="2118"/>
        </w:trPr>
        <w:tc>
          <w:tcPr>
            <w:tcW w:w="1942" w:type="dxa"/>
          </w:tcPr>
          <w:p w14:paraId="41A06BCE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425499B3" w14:textId="77777777" w:rsidR="0034353A" w:rsidRPr="00793D6A" w:rsidRDefault="0034353A" w:rsidP="0034353A">
            <w:pPr>
              <w:spacing w:line="276" w:lineRule="auto"/>
              <w:jc w:val="center"/>
              <w:rPr>
                <w:b/>
                <w:sz w:val="24"/>
              </w:rPr>
            </w:pPr>
            <w:r w:rsidRPr="00793D6A">
              <w:rPr>
                <w:rFonts w:hint="eastAsia"/>
                <w:b/>
                <w:sz w:val="24"/>
              </w:rPr>
              <w:t>受講申込受付</w:t>
            </w:r>
          </w:p>
          <w:p w14:paraId="42993607" w14:textId="77777777" w:rsidR="0034353A" w:rsidRPr="00793D6A" w:rsidRDefault="0034353A" w:rsidP="00343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3D6A">
              <w:rPr>
                <w:rFonts w:hint="eastAsia"/>
                <w:b/>
                <w:sz w:val="24"/>
              </w:rPr>
              <w:t>確認印</w:t>
            </w:r>
          </w:p>
        </w:tc>
        <w:tc>
          <w:tcPr>
            <w:tcW w:w="1985" w:type="dxa"/>
          </w:tcPr>
          <w:p w14:paraId="0ABA87C2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30F6CF74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078174E7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0C6E7AA4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0563AC50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</w:tc>
      </w:tr>
    </w:tbl>
    <w:p w14:paraId="45295CC4" w14:textId="77777777" w:rsidR="0034353A" w:rsidRPr="00793D6A" w:rsidRDefault="0034353A" w:rsidP="0034353A">
      <w:pPr>
        <w:spacing w:line="276" w:lineRule="auto"/>
        <w:ind w:left="180" w:hangingChars="100" w:hanging="180"/>
        <w:rPr>
          <w:szCs w:val="22"/>
        </w:rPr>
      </w:pPr>
      <w:r w:rsidRPr="00793D6A">
        <w:rPr>
          <w:rFonts w:hint="eastAsia"/>
          <w:sz w:val="18"/>
          <w:szCs w:val="20"/>
        </w:rPr>
        <w:t xml:space="preserve">　　</w:t>
      </w:r>
      <w:r w:rsidRPr="00793D6A">
        <w:rPr>
          <w:rFonts w:hint="eastAsia"/>
          <w:szCs w:val="22"/>
        </w:rPr>
        <w:t>受講申込を受付したときに、以下の欄に受講申込受付の確認印を押印して交付いたしますので、</w:t>
      </w:r>
    </w:p>
    <w:p w14:paraId="5ED8ACFC" w14:textId="646B497A" w:rsidR="0034353A" w:rsidRPr="00793D6A" w:rsidRDefault="0034353A" w:rsidP="0034353A">
      <w:pPr>
        <w:spacing w:line="276" w:lineRule="auto"/>
        <w:ind w:leftChars="100" w:left="210"/>
        <w:rPr>
          <w:szCs w:val="22"/>
        </w:rPr>
      </w:pPr>
      <w:r w:rsidRPr="00793D6A">
        <w:rPr>
          <w:rFonts w:hint="eastAsia"/>
          <w:szCs w:val="22"/>
        </w:rPr>
        <w:t>当日ご持参いただき、会場受付にて提示してください。</w:t>
      </w:r>
    </w:p>
    <w:p w14:paraId="39711AF6" w14:textId="02EEAD3C" w:rsidR="0034353A" w:rsidRPr="00793D6A" w:rsidRDefault="001C2CB6" w:rsidP="0034353A">
      <w:pPr>
        <w:spacing w:line="276" w:lineRule="auto"/>
        <w:ind w:left="210" w:hangingChars="100" w:hanging="210"/>
        <w:rPr>
          <w:szCs w:val="22"/>
        </w:rPr>
      </w:pPr>
      <w:r w:rsidRPr="00793D6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A75971" wp14:editId="736A5C65">
                <wp:simplePos x="0" y="0"/>
                <wp:positionH relativeFrom="column">
                  <wp:posOffset>259715</wp:posOffset>
                </wp:positionH>
                <wp:positionV relativeFrom="paragraph">
                  <wp:posOffset>106680</wp:posOffset>
                </wp:positionV>
                <wp:extent cx="2905125" cy="1371600"/>
                <wp:effectExtent l="0" t="0" r="28575" b="19050"/>
                <wp:wrapNone/>
                <wp:docPr id="1026" name="四角形吹き出し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371600"/>
                        </a:xfrm>
                        <a:prstGeom prst="wedgeRectCallout">
                          <a:avLst>
                            <a:gd name="adj1" fmla="val 43606"/>
                            <a:gd name="adj2" fmla="val 24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114E" w14:textId="66DD0D8D" w:rsidR="0034353A" w:rsidRPr="001C2CB6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※講習日時：</w:t>
                            </w:r>
                            <w:r w:rsidR="001C2CB6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CA51D7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令和</w:t>
                            </w:r>
                            <w:r w:rsid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="00FE0FF7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="00FE0FF7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6A2DB6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  <w:r w:rsidR="00793D6A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="00FE0FF7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水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6835FBC" w14:textId="47FE93CE" w:rsidR="001C2CB6" w:rsidRPr="001C2CB6" w:rsidRDefault="001C2CB6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□令和7年</w:t>
                            </w:r>
                            <w:r w:rsidR="00FE0FF7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="00FE0FF7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日（</w:t>
                            </w:r>
                            <w:r w:rsidR="00FE0FF7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木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45FAF3B" w14:textId="28262B50" w:rsidR="0034353A" w:rsidRPr="001C2CB6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受付</w:t>
                            </w:r>
                            <w:r w:rsidR="00FE0FF7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13</w:t>
                            </w:r>
                            <w:r w:rsidR="00793D6A" w:rsidRPr="001C2CB6"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FE0FF7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00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～</w:t>
                            </w:r>
                          </w:p>
                          <w:p w14:paraId="75D258BA" w14:textId="5084B8FC" w:rsidR="0034353A" w:rsidRPr="00E0520D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E0520D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開講</w:t>
                            </w:r>
                            <w:r w:rsidR="00793D6A" w:rsidRPr="00E0520D"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  <w:t>1</w:t>
                            </w:r>
                            <w:r w:rsidR="00FE0FF7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793D6A" w:rsidRPr="00E0520D"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FE0FF7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E0520D"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  <w:t>0</w:t>
                            </w:r>
                            <w:r w:rsidRPr="00E0520D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="00FE0FF7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17:00</w:t>
                            </w:r>
                          </w:p>
                          <w:p w14:paraId="21A2BFCC" w14:textId="6B9227F2" w:rsidR="0034353A" w:rsidRPr="001C2CB6" w:rsidRDefault="006A2DB6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※会　　場：</w:t>
                            </w:r>
                            <w:r w:rsidR="00CA51D7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群馬</w:t>
                            </w:r>
                            <w:r w:rsid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県建築士事務所協会</w:t>
                            </w:r>
                          </w:p>
                          <w:p w14:paraId="7BA4C20F" w14:textId="54B6F16C" w:rsidR="0034353A" w:rsidRPr="001C2CB6" w:rsidRDefault="006A2DB6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前橋市</w:t>
                            </w:r>
                            <w:r w:rsidR="00CA51D7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元総社町</w:t>
                            </w:r>
                            <w:r w:rsid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2-23-7</w:t>
                            </w:r>
                          </w:p>
                          <w:p w14:paraId="7AB5A831" w14:textId="091ECB11" w:rsidR="0034353A" w:rsidRPr="001C2CB6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z w:val="22"/>
                                <w:szCs w:val="22"/>
                              </w:rPr>
                              <w:t>TEL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="006A2DB6" w:rsidRPr="001C2CB6"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z w:val="22"/>
                                <w:szCs w:val="22"/>
                              </w:rPr>
                              <w:t>027-25</w:t>
                            </w:r>
                            <w:r w:rsid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5-1333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7597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26" o:spid="_x0000_s1026" type="#_x0000_t61" style="position:absolute;left:0;text-align:left;margin-left:20.45pt;margin-top:8.4pt;width:228.75pt;height:10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" adj="20219,16102">
                <v:stroke dashstyle="dash"/>
                <v:textbox inset="5.85pt,.7pt,5.85pt,.7pt">
                  <w:txbxContent>
                    <w:p w14:paraId="4FF7114E" w14:textId="66DD0D8D" w:rsidR="0034353A" w:rsidRPr="001C2CB6" w:rsidRDefault="0034353A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cs="Times New Roman"/>
                          <w:color w:val="000000"/>
                          <w:sz w:val="20"/>
                          <w:szCs w:val="20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※講習日時：</w:t>
                      </w:r>
                      <w:r w:rsidR="001C2CB6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="00CA51D7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令和</w:t>
                      </w:r>
                      <w:r w:rsid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="00FE0FF7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月</w:t>
                      </w:r>
                      <w:r w:rsidR="00FE0FF7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6A2DB6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日</w:t>
                      </w:r>
                      <w:r w:rsidR="00793D6A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（</w:t>
                      </w:r>
                      <w:r w:rsidR="00FE0FF7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水</w:t>
                      </w: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14:paraId="66835FBC" w14:textId="47FE93CE" w:rsidR="001C2CB6" w:rsidRPr="001C2CB6" w:rsidRDefault="001C2CB6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 xml:space="preserve">　　　　　　□令和7年</w:t>
                      </w:r>
                      <w:r w:rsidR="00FE0FF7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月</w:t>
                      </w:r>
                      <w:r w:rsidR="00FE0FF7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日（</w:t>
                      </w:r>
                      <w:r w:rsidR="00FE0FF7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木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14:paraId="545FAF3B" w14:textId="28262B50" w:rsidR="0034353A" w:rsidRPr="001C2CB6" w:rsidRDefault="0034353A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受付</w:t>
                      </w:r>
                      <w:r w:rsidR="00FE0FF7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13</w:t>
                      </w:r>
                      <w:r w:rsidR="00793D6A" w:rsidRPr="001C2CB6">
                        <w:rPr>
                          <w:rFonts w:asciiTheme="minorEastAsia" w:eastAsiaTheme="minorEastAsia" w:hAnsiTheme="minorEastAsia" w:cs="Times New Roman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FE0FF7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00</w:t>
                      </w: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～</w:t>
                      </w:r>
                    </w:p>
                    <w:p w14:paraId="75D258BA" w14:textId="5084B8FC" w:rsidR="0034353A" w:rsidRPr="00E0520D" w:rsidRDefault="0034353A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</w:t>
                      </w:r>
                      <w:r w:rsidRPr="00E0520D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開講</w:t>
                      </w:r>
                      <w:r w:rsidR="00793D6A" w:rsidRPr="00E0520D"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  <w:t>1</w:t>
                      </w:r>
                      <w:r w:rsidR="00FE0FF7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3</w:t>
                      </w:r>
                      <w:r w:rsidR="00793D6A" w:rsidRPr="00E0520D"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  <w:t>:</w:t>
                      </w:r>
                      <w:r w:rsidR="00FE0FF7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3</w:t>
                      </w:r>
                      <w:r w:rsidRPr="00E0520D"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  <w:t>0</w:t>
                      </w:r>
                      <w:r w:rsidRPr="00E0520D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～</w:t>
                      </w:r>
                      <w:r w:rsidR="00FE0FF7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17:00</w:t>
                      </w:r>
                    </w:p>
                    <w:p w14:paraId="21A2BFCC" w14:textId="6B9227F2" w:rsidR="0034353A" w:rsidRPr="001C2CB6" w:rsidRDefault="006A2DB6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※会　　場：</w:t>
                      </w:r>
                      <w:r w:rsidR="00CA51D7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群馬</w:t>
                      </w:r>
                      <w:r w:rsid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県建築士事務所協会</w:t>
                      </w:r>
                    </w:p>
                    <w:p w14:paraId="7BA4C20F" w14:textId="54B6F16C" w:rsidR="0034353A" w:rsidRPr="001C2CB6" w:rsidRDefault="006A2DB6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前橋市</w:t>
                      </w:r>
                      <w:r w:rsidR="00CA51D7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元総社町</w:t>
                      </w:r>
                      <w:r w:rsid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2-23-7</w:t>
                      </w:r>
                    </w:p>
                    <w:p w14:paraId="7AB5A831" w14:textId="091ECB11" w:rsidR="0034353A" w:rsidRPr="001C2CB6" w:rsidRDefault="0034353A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</w:t>
                      </w:r>
                      <w:r w:rsidRPr="001C2CB6">
                        <w:rPr>
                          <w:rFonts w:asciiTheme="minorEastAsia" w:eastAsiaTheme="minorEastAsia" w:hAnsiTheme="minorEastAsia" w:cs="Times New Roman"/>
                          <w:color w:val="000000"/>
                          <w:sz w:val="22"/>
                          <w:szCs w:val="22"/>
                        </w:rPr>
                        <w:t>TEL</w:t>
                      </w: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="006A2DB6" w:rsidRPr="001C2CB6">
                        <w:rPr>
                          <w:rFonts w:asciiTheme="minorEastAsia" w:eastAsiaTheme="minorEastAsia" w:hAnsiTheme="minorEastAsia" w:cs="Times New Roman"/>
                          <w:color w:val="000000"/>
                          <w:sz w:val="22"/>
                          <w:szCs w:val="22"/>
                        </w:rPr>
                        <w:t>027-25</w:t>
                      </w:r>
                      <w:r w:rsid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5-1333</w:t>
                      </w:r>
                    </w:p>
                  </w:txbxContent>
                </v:textbox>
              </v:shape>
            </w:pict>
          </mc:Fallback>
        </mc:AlternateContent>
      </w:r>
    </w:p>
    <w:p w14:paraId="432419EC" w14:textId="77777777" w:rsidR="0034353A" w:rsidRPr="00793D6A" w:rsidRDefault="0034353A" w:rsidP="0034353A">
      <w:pPr>
        <w:spacing w:line="276" w:lineRule="auto"/>
        <w:ind w:left="210" w:hangingChars="100" w:hanging="210"/>
        <w:rPr>
          <w:szCs w:val="22"/>
        </w:rPr>
      </w:pPr>
      <w:r w:rsidRPr="00793D6A">
        <w:rPr>
          <w:rFonts w:hint="eastAsia"/>
          <w:szCs w:val="22"/>
        </w:rPr>
        <w:t xml:space="preserve">　　</w:t>
      </w:r>
    </w:p>
    <w:p w14:paraId="5B03424F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2713A6CB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37F28846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6E62A6B1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59A1B628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2BD5FF10" w14:textId="77777777" w:rsidR="0034353A" w:rsidRPr="00793D6A" w:rsidRDefault="006A2DB6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  <w:r w:rsidRPr="00793D6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9CDE97" wp14:editId="05021D72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305550" cy="733425"/>
                <wp:effectExtent l="19050" t="19050" r="38100" b="4762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FB49" w14:textId="5F141081" w:rsidR="006A2DB6" w:rsidRPr="009506AE" w:rsidRDefault="006A2DB6" w:rsidP="006A2DB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申込・問合先　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一社）群馬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県建築士事務所協会　事務局</w:t>
                            </w:r>
                          </w:p>
                          <w:p w14:paraId="69840844" w14:textId="77777777" w:rsidR="006A2DB6" w:rsidRDefault="006A2DB6" w:rsidP="006A2DB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前橋市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元総社町2-23-7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027-255-1333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027-255-1066</w:t>
                            </w:r>
                          </w:p>
                          <w:p w14:paraId="19F271C7" w14:textId="2797D9EF" w:rsidR="00CA6AB2" w:rsidRPr="009506AE" w:rsidRDefault="00CA6AB2" w:rsidP="006A2DB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 E-mail：info@gkjk.or.jp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CDE9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.2pt;margin-top:2.15pt;width:496.5pt;height:5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" strokeweight="4.5pt">
                <v:stroke linestyle="thinThin"/>
                <v:textbox inset="5.85pt,.7pt,5.85pt,.7pt">
                  <w:txbxContent>
                    <w:p w14:paraId="411BFB49" w14:textId="5F141081" w:rsidR="006A2DB6" w:rsidRPr="009506AE" w:rsidRDefault="006A2DB6" w:rsidP="006A2DB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申込・問合先　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一社）群馬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県建築士事務所協会　事務局</w:t>
                      </w:r>
                    </w:p>
                    <w:p w14:paraId="69840844" w14:textId="77777777" w:rsidR="006A2DB6" w:rsidRDefault="006A2DB6" w:rsidP="006A2DB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前橋市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元総社町2-23-7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TEL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027-255-1333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FAX: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027-255-1066</w:t>
                      </w:r>
                    </w:p>
                    <w:p w14:paraId="19F271C7" w14:textId="2797D9EF" w:rsidR="00CA6AB2" w:rsidRPr="009506AE" w:rsidRDefault="00CA6AB2" w:rsidP="006A2DB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 E-mail：info@gkjk.or.jp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4BA6DD2E" w14:textId="77777777" w:rsidR="00085C5B" w:rsidRPr="00793D6A" w:rsidRDefault="00085C5B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sectPr w:rsidR="00085C5B" w:rsidRPr="00793D6A" w:rsidSect="007B031C">
      <w:pgSz w:w="11906" w:h="16838" w:code="9"/>
      <w:pgMar w:top="454" w:right="567" w:bottom="295" w:left="851" w:header="851" w:footer="992" w:gutter="0"/>
      <w:paperSrc w:first="7" w:other="7"/>
      <w:cols w:space="425"/>
      <w:docGrid w:type="linesAndChars" w:linePitch="304" w:charSpace="-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5F207" w14:textId="77777777" w:rsidR="00C22487" w:rsidRDefault="00C22487" w:rsidP="001F4412">
      <w:r>
        <w:separator/>
      </w:r>
    </w:p>
  </w:endnote>
  <w:endnote w:type="continuationSeparator" w:id="0">
    <w:p w14:paraId="594A58C6" w14:textId="77777777" w:rsidR="00C22487" w:rsidRDefault="00C22487" w:rsidP="001F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A29B7" w14:textId="77777777" w:rsidR="00C22487" w:rsidRDefault="00C22487" w:rsidP="001F4412">
      <w:r>
        <w:separator/>
      </w:r>
    </w:p>
  </w:footnote>
  <w:footnote w:type="continuationSeparator" w:id="0">
    <w:p w14:paraId="52975D3C" w14:textId="77777777" w:rsidR="00C22487" w:rsidRDefault="00C22487" w:rsidP="001F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69B0"/>
    <w:multiLevelType w:val="hybridMultilevel"/>
    <w:tmpl w:val="7F06870A"/>
    <w:lvl w:ilvl="0" w:tplc="563CBFDA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3050409"/>
    <w:multiLevelType w:val="hybridMultilevel"/>
    <w:tmpl w:val="E7DA140E"/>
    <w:lvl w:ilvl="0" w:tplc="AFD8A1A6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0E96309"/>
    <w:multiLevelType w:val="hybridMultilevel"/>
    <w:tmpl w:val="E74E41A4"/>
    <w:lvl w:ilvl="0" w:tplc="FA6CC5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692039"/>
    <w:multiLevelType w:val="hybridMultilevel"/>
    <w:tmpl w:val="BD841090"/>
    <w:lvl w:ilvl="0" w:tplc="FD8EDE6E">
      <w:numFmt w:val="bullet"/>
      <w:lvlText w:val="□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4" w15:restartNumberingAfterBreak="0">
    <w:nsid w:val="431D77A3"/>
    <w:multiLevelType w:val="hybridMultilevel"/>
    <w:tmpl w:val="470AA8DC"/>
    <w:lvl w:ilvl="0" w:tplc="0C660370">
      <w:start w:val="4"/>
      <w:numFmt w:val="bullet"/>
      <w:lvlText w:val="※"/>
      <w:lvlJc w:val="left"/>
      <w:pPr>
        <w:tabs>
          <w:tab w:val="num" w:pos="889"/>
        </w:tabs>
        <w:ind w:left="889" w:hanging="405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5" w15:restartNumberingAfterBreak="0">
    <w:nsid w:val="4EAC6555"/>
    <w:multiLevelType w:val="hybridMultilevel"/>
    <w:tmpl w:val="43822AD6"/>
    <w:lvl w:ilvl="0" w:tplc="79A8A94C">
      <w:start w:val="8"/>
      <w:numFmt w:val="bullet"/>
      <w:lvlText w:val="・"/>
      <w:lvlJc w:val="left"/>
      <w:pPr>
        <w:tabs>
          <w:tab w:val="num" w:pos="691"/>
        </w:tabs>
        <w:ind w:left="691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1"/>
        </w:tabs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1"/>
        </w:tabs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1"/>
        </w:tabs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1"/>
        </w:tabs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1"/>
        </w:tabs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1"/>
        </w:tabs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1"/>
        </w:tabs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1"/>
        </w:tabs>
        <w:ind w:left="4111" w:hanging="420"/>
      </w:pPr>
      <w:rPr>
        <w:rFonts w:ascii="Wingdings" w:hAnsi="Wingdings" w:hint="default"/>
      </w:rPr>
    </w:lvl>
  </w:abstractNum>
  <w:abstractNum w:abstractNumId="6" w15:restartNumberingAfterBreak="0">
    <w:nsid w:val="644F7816"/>
    <w:multiLevelType w:val="hybridMultilevel"/>
    <w:tmpl w:val="365A9E16"/>
    <w:lvl w:ilvl="0" w:tplc="B12A37C0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7F6939A8"/>
    <w:multiLevelType w:val="hybridMultilevel"/>
    <w:tmpl w:val="0E24D11E"/>
    <w:lvl w:ilvl="0" w:tplc="A98865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1587128">
    <w:abstractNumId w:val="0"/>
  </w:num>
  <w:num w:numId="2" w16cid:durableId="1791823386">
    <w:abstractNumId w:val="5"/>
  </w:num>
  <w:num w:numId="3" w16cid:durableId="412506752">
    <w:abstractNumId w:val="4"/>
  </w:num>
  <w:num w:numId="4" w16cid:durableId="1275793638">
    <w:abstractNumId w:val="6"/>
  </w:num>
  <w:num w:numId="5" w16cid:durableId="1201091130">
    <w:abstractNumId w:val="1"/>
  </w:num>
  <w:num w:numId="6" w16cid:durableId="1393192377">
    <w:abstractNumId w:val="3"/>
  </w:num>
  <w:num w:numId="7" w16cid:durableId="584267483">
    <w:abstractNumId w:val="7"/>
  </w:num>
  <w:num w:numId="8" w16cid:durableId="200870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B7"/>
    <w:rsid w:val="0000480B"/>
    <w:rsid w:val="000052C0"/>
    <w:rsid w:val="00012690"/>
    <w:rsid w:val="00012CEA"/>
    <w:rsid w:val="00014849"/>
    <w:rsid w:val="000152FA"/>
    <w:rsid w:val="000236A2"/>
    <w:rsid w:val="000374BA"/>
    <w:rsid w:val="0004124D"/>
    <w:rsid w:val="0004431E"/>
    <w:rsid w:val="00044EF7"/>
    <w:rsid w:val="000607B9"/>
    <w:rsid w:val="00071E84"/>
    <w:rsid w:val="000722F1"/>
    <w:rsid w:val="000730AA"/>
    <w:rsid w:val="0007653E"/>
    <w:rsid w:val="000765D6"/>
    <w:rsid w:val="00084416"/>
    <w:rsid w:val="00085C5B"/>
    <w:rsid w:val="00090B32"/>
    <w:rsid w:val="00093B21"/>
    <w:rsid w:val="000B766B"/>
    <w:rsid w:val="000C7447"/>
    <w:rsid w:val="000E40B0"/>
    <w:rsid w:val="000E429A"/>
    <w:rsid w:val="000E55D6"/>
    <w:rsid w:val="000F4DC4"/>
    <w:rsid w:val="001013AD"/>
    <w:rsid w:val="00105392"/>
    <w:rsid w:val="001123C6"/>
    <w:rsid w:val="00112FE5"/>
    <w:rsid w:val="00121F95"/>
    <w:rsid w:val="001556D6"/>
    <w:rsid w:val="00161315"/>
    <w:rsid w:val="00175C1D"/>
    <w:rsid w:val="00186622"/>
    <w:rsid w:val="00194B3C"/>
    <w:rsid w:val="001A6A9C"/>
    <w:rsid w:val="001B090C"/>
    <w:rsid w:val="001B1037"/>
    <w:rsid w:val="001B14D6"/>
    <w:rsid w:val="001B17A0"/>
    <w:rsid w:val="001C16A7"/>
    <w:rsid w:val="001C2CB6"/>
    <w:rsid w:val="001C5136"/>
    <w:rsid w:val="001D7C4D"/>
    <w:rsid w:val="001D7FDA"/>
    <w:rsid w:val="001E5684"/>
    <w:rsid w:val="001F3823"/>
    <w:rsid w:val="001F3A20"/>
    <w:rsid w:val="001F4412"/>
    <w:rsid w:val="0020348D"/>
    <w:rsid w:val="0020627F"/>
    <w:rsid w:val="0021550C"/>
    <w:rsid w:val="00215796"/>
    <w:rsid w:val="00215D36"/>
    <w:rsid w:val="00222CCA"/>
    <w:rsid w:val="00232E2C"/>
    <w:rsid w:val="00234CA9"/>
    <w:rsid w:val="00235443"/>
    <w:rsid w:val="002374B8"/>
    <w:rsid w:val="00241C2D"/>
    <w:rsid w:val="00245BFB"/>
    <w:rsid w:val="00256303"/>
    <w:rsid w:val="0027524F"/>
    <w:rsid w:val="00277D1C"/>
    <w:rsid w:val="00281BB2"/>
    <w:rsid w:val="00292F2A"/>
    <w:rsid w:val="00293BE0"/>
    <w:rsid w:val="002A3CC8"/>
    <w:rsid w:val="002B4648"/>
    <w:rsid w:val="002B6662"/>
    <w:rsid w:val="002C37F6"/>
    <w:rsid w:val="002C7689"/>
    <w:rsid w:val="002E3EE4"/>
    <w:rsid w:val="002E5B5B"/>
    <w:rsid w:val="002F347A"/>
    <w:rsid w:val="002F62DD"/>
    <w:rsid w:val="002F6A79"/>
    <w:rsid w:val="0031065B"/>
    <w:rsid w:val="0031577E"/>
    <w:rsid w:val="00315AD4"/>
    <w:rsid w:val="00316206"/>
    <w:rsid w:val="0032235E"/>
    <w:rsid w:val="003349A3"/>
    <w:rsid w:val="0034353A"/>
    <w:rsid w:val="00343E86"/>
    <w:rsid w:val="00355184"/>
    <w:rsid w:val="0038238C"/>
    <w:rsid w:val="00384068"/>
    <w:rsid w:val="0038539A"/>
    <w:rsid w:val="0038654D"/>
    <w:rsid w:val="00392D75"/>
    <w:rsid w:val="003A1816"/>
    <w:rsid w:val="003A5EC4"/>
    <w:rsid w:val="003B3F16"/>
    <w:rsid w:val="003B569B"/>
    <w:rsid w:val="003B5C83"/>
    <w:rsid w:val="003B5ED1"/>
    <w:rsid w:val="003B7873"/>
    <w:rsid w:val="003E2977"/>
    <w:rsid w:val="003E6CE5"/>
    <w:rsid w:val="003F4DAD"/>
    <w:rsid w:val="004018D4"/>
    <w:rsid w:val="00401AAE"/>
    <w:rsid w:val="00402957"/>
    <w:rsid w:val="00402D48"/>
    <w:rsid w:val="004063B8"/>
    <w:rsid w:val="00406EC0"/>
    <w:rsid w:val="0042261C"/>
    <w:rsid w:val="00436E99"/>
    <w:rsid w:val="004512C5"/>
    <w:rsid w:val="00451657"/>
    <w:rsid w:val="00456517"/>
    <w:rsid w:val="00470DFA"/>
    <w:rsid w:val="00476D42"/>
    <w:rsid w:val="004773D5"/>
    <w:rsid w:val="004837A0"/>
    <w:rsid w:val="004874E7"/>
    <w:rsid w:val="004945E5"/>
    <w:rsid w:val="004956CB"/>
    <w:rsid w:val="004A62DD"/>
    <w:rsid w:val="004B27F8"/>
    <w:rsid w:val="004B7862"/>
    <w:rsid w:val="004D0D3E"/>
    <w:rsid w:val="004D2CBD"/>
    <w:rsid w:val="004D7D85"/>
    <w:rsid w:val="004E2E4B"/>
    <w:rsid w:val="004E398E"/>
    <w:rsid w:val="004E3F1B"/>
    <w:rsid w:val="004F52E0"/>
    <w:rsid w:val="00500BA7"/>
    <w:rsid w:val="00507811"/>
    <w:rsid w:val="00512262"/>
    <w:rsid w:val="00515224"/>
    <w:rsid w:val="005164B3"/>
    <w:rsid w:val="00531508"/>
    <w:rsid w:val="00535D67"/>
    <w:rsid w:val="00541607"/>
    <w:rsid w:val="00542A2A"/>
    <w:rsid w:val="0054633D"/>
    <w:rsid w:val="00547ABF"/>
    <w:rsid w:val="0056597D"/>
    <w:rsid w:val="00572268"/>
    <w:rsid w:val="00582E9B"/>
    <w:rsid w:val="0058620D"/>
    <w:rsid w:val="00590B82"/>
    <w:rsid w:val="005A5CFB"/>
    <w:rsid w:val="005B042F"/>
    <w:rsid w:val="005C1FC0"/>
    <w:rsid w:val="005E3EB7"/>
    <w:rsid w:val="005E6507"/>
    <w:rsid w:val="005F2ECF"/>
    <w:rsid w:val="005F308F"/>
    <w:rsid w:val="005F654D"/>
    <w:rsid w:val="005F78A9"/>
    <w:rsid w:val="0060190F"/>
    <w:rsid w:val="00603849"/>
    <w:rsid w:val="00625D17"/>
    <w:rsid w:val="006266E8"/>
    <w:rsid w:val="006342B7"/>
    <w:rsid w:val="006549F0"/>
    <w:rsid w:val="006552CC"/>
    <w:rsid w:val="00662EA1"/>
    <w:rsid w:val="006864E4"/>
    <w:rsid w:val="006974CA"/>
    <w:rsid w:val="00697638"/>
    <w:rsid w:val="006A00FC"/>
    <w:rsid w:val="006A0DED"/>
    <w:rsid w:val="006A2DB6"/>
    <w:rsid w:val="006B496F"/>
    <w:rsid w:val="006C3565"/>
    <w:rsid w:val="006D28CB"/>
    <w:rsid w:val="006D2F15"/>
    <w:rsid w:val="006E5469"/>
    <w:rsid w:val="006F3A58"/>
    <w:rsid w:val="0071080F"/>
    <w:rsid w:val="007279CC"/>
    <w:rsid w:val="007335BE"/>
    <w:rsid w:val="00736D27"/>
    <w:rsid w:val="00743172"/>
    <w:rsid w:val="00755558"/>
    <w:rsid w:val="007573AD"/>
    <w:rsid w:val="0077608E"/>
    <w:rsid w:val="0079093D"/>
    <w:rsid w:val="00791003"/>
    <w:rsid w:val="007920A5"/>
    <w:rsid w:val="00793D6A"/>
    <w:rsid w:val="007A0050"/>
    <w:rsid w:val="007B031C"/>
    <w:rsid w:val="007C076F"/>
    <w:rsid w:val="007D161C"/>
    <w:rsid w:val="007D62A2"/>
    <w:rsid w:val="007E6380"/>
    <w:rsid w:val="007F0186"/>
    <w:rsid w:val="007F12D3"/>
    <w:rsid w:val="0080392A"/>
    <w:rsid w:val="0080563D"/>
    <w:rsid w:val="00806B66"/>
    <w:rsid w:val="00810093"/>
    <w:rsid w:val="00815D70"/>
    <w:rsid w:val="00816AB1"/>
    <w:rsid w:val="00827BB1"/>
    <w:rsid w:val="00836856"/>
    <w:rsid w:val="0084067A"/>
    <w:rsid w:val="0084097B"/>
    <w:rsid w:val="008542E2"/>
    <w:rsid w:val="008675D0"/>
    <w:rsid w:val="00875883"/>
    <w:rsid w:val="00883BA1"/>
    <w:rsid w:val="008979A7"/>
    <w:rsid w:val="008A1985"/>
    <w:rsid w:val="008B0968"/>
    <w:rsid w:val="008B4888"/>
    <w:rsid w:val="008B4DEE"/>
    <w:rsid w:val="008D6A65"/>
    <w:rsid w:val="008E0DE4"/>
    <w:rsid w:val="008E119D"/>
    <w:rsid w:val="008E339D"/>
    <w:rsid w:val="008F4EF7"/>
    <w:rsid w:val="00916F38"/>
    <w:rsid w:val="00917512"/>
    <w:rsid w:val="00935D6F"/>
    <w:rsid w:val="00940FC7"/>
    <w:rsid w:val="0094242B"/>
    <w:rsid w:val="009506AE"/>
    <w:rsid w:val="00953CD7"/>
    <w:rsid w:val="00960156"/>
    <w:rsid w:val="009677C0"/>
    <w:rsid w:val="009702ED"/>
    <w:rsid w:val="00975552"/>
    <w:rsid w:val="009812B1"/>
    <w:rsid w:val="009817E2"/>
    <w:rsid w:val="0098623C"/>
    <w:rsid w:val="009935EB"/>
    <w:rsid w:val="00996864"/>
    <w:rsid w:val="009B4097"/>
    <w:rsid w:val="009B4891"/>
    <w:rsid w:val="009B5CDE"/>
    <w:rsid w:val="009C5430"/>
    <w:rsid w:val="009C77B3"/>
    <w:rsid w:val="009D1404"/>
    <w:rsid w:val="009D152D"/>
    <w:rsid w:val="009D6574"/>
    <w:rsid w:val="009E1A59"/>
    <w:rsid w:val="009E5C52"/>
    <w:rsid w:val="009E5E71"/>
    <w:rsid w:val="009F3631"/>
    <w:rsid w:val="00A02787"/>
    <w:rsid w:val="00A10C22"/>
    <w:rsid w:val="00A13C96"/>
    <w:rsid w:val="00A1631F"/>
    <w:rsid w:val="00A17259"/>
    <w:rsid w:val="00A27572"/>
    <w:rsid w:val="00A3764F"/>
    <w:rsid w:val="00A53C8B"/>
    <w:rsid w:val="00A555A9"/>
    <w:rsid w:val="00A56A89"/>
    <w:rsid w:val="00A70EAA"/>
    <w:rsid w:val="00A756E1"/>
    <w:rsid w:val="00A768A0"/>
    <w:rsid w:val="00A779CA"/>
    <w:rsid w:val="00A92674"/>
    <w:rsid w:val="00A95832"/>
    <w:rsid w:val="00AA66E6"/>
    <w:rsid w:val="00AB11BE"/>
    <w:rsid w:val="00AC719F"/>
    <w:rsid w:val="00AE0912"/>
    <w:rsid w:val="00AE413E"/>
    <w:rsid w:val="00AE653D"/>
    <w:rsid w:val="00AF17E0"/>
    <w:rsid w:val="00AF5DBA"/>
    <w:rsid w:val="00B04444"/>
    <w:rsid w:val="00B148CD"/>
    <w:rsid w:val="00B2269C"/>
    <w:rsid w:val="00B22BC0"/>
    <w:rsid w:val="00B25275"/>
    <w:rsid w:val="00B30094"/>
    <w:rsid w:val="00B3141B"/>
    <w:rsid w:val="00B33280"/>
    <w:rsid w:val="00B850DA"/>
    <w:rsid w:val="00B9509B"/>
    <w:rsid w:val="00B97A41"/>
    <w:rsid w:val="00BA2ADF"/>
    <w:rsid w:val="00BA40C2"/>
    <w:rsid w:val="00BB16A6"/>
    <w:rsid w:val="00BC0CE1"/>
    <w:rsid w:val="00BC6F41"/>
    <w:rsid w:val="00BD0C9F"/>
    <w:rsid w:val="00BD3BFC"/>
    <w:rsid w:val="00BE3E76"/>
    <w:rsid w:val="00BE6E6D"/>
    <w:rsid w:val="00BE7DF3"/>
    <w:rsid w:val="00BF2C31"/>
    <w:rsid w:val="00C107EB"/>
    <w:rsid w:val="00C22487"/>
    <w:rsid w:val="00C25C52"/>
    <w:rsid w:val="00C36796"/>
    <w:rsid w:val="00C44FE5"/>
    <w:rsid w:val="00C53F46"/>
    <w:rsid w:val="00C7607B"/>
    <w:rsid w:val="00C864CF"/>
    <w:rsid w:val="00C93D40"/>
    <w:rsid w:val="00C95EA6"/>
    <w:rsid w:val="00CA51D7"/>
    <w:rsid w:val="00CA6AB2"/>
    <w:rsid w:val="00CB55AE"/>
    <w:rsid w:val="00CD2DE6"/>
    <w:rsid w:val="00CD37AB"/>
    <w:rsid w:val="00CF1CCD"/>
    <w:rsid w:val="00CF6F17"/>
    <w:rsid w:val="00D13838"/>
    <w:rsid w:val="00D157D4"/>
    <w:rsid w:val="00D16D78"/>
    <w:rsid w:val="00D274DA"/>
    <w:rsid w:val="00D27B16"/>
    <w:rsid w:val="00D30C6F"/>
    <w:rsid w:val="00D47F81"/>
    <w:rsid w:val="00D5020A"/>
    <w:rsid w:val="00D5545F"/>
    <w:rsid w:val="00D65A93"/>
    <w:rsid w:val="00D749A3"/>
    <w:rsid w:val="00D939CC"/>
    <w:rsid w:val="00DB537F"/>
    <w:rsid w:val="00DB7F14"/>
    <w:rsid w:val="00DC463A"/>
    <w:rsid w:val="00DC5151"/>
    <w:rsid w:val="00DD1DD4"/>
    <w:rsid w:val="00DD3BF0"/>
    <w:rsid w:val="00DD668E"/>
    <w:rsid w:val="00DE05F4"/>
    <w:rsid w:val="00DF47F5"/>
    <w:rsid w:val="00DF526A"/>
    <w:rsid w:val="00E0520D"/>
    <w:rsid w:val="00E110A5"/>
    <w:rsid w:val="00E151FB"/>
    <w:rsid w:val="00E15539"/>
    <w:rsid w:val="00E27625"/>
    <w:rsid w:val="00E4295F"/>
    <w:rsid w:val="00E44E0F"/>
    <w:rsid w:val="00E46A08"/>
    <w:rsid w:val="00E53991"/>
    <w:rsid w:val="00E566EB"/>
    <w:rsid w:val="00E60FDD"/>
    <w:rsid w:val="00E65A77"/>
    <w:rsid w:val="00E703B5"/>
    <w:rsid w:val="00E73867"/>
    <w:rsid w:val="00E76C10"/>
    <w:rsid w:val="00E76CB8"/>
    <w:rsid w:val="00E836F0"/>
    <w:rsid w:val="00E87F34"/>
    <w:rsid w:val="00E91CC6"/>
    <w:rsid w:val="00EA13C7"/>
    <w:rsid w:val="00EA3FD5"/>
    <w:rsid w:val="00EA5E2D"/>
    <w:rsid w:val="00EA66B6"/>
    <w:rsid w:val="00ED4726"/>
    <w:rsid w:val="00EE31E8"/>
    <w:rsid w:val="00EE47C2"/>
    <w:rsid w:val="00EE4845"/>
    <w:rsid w:val="00F1180A"/>
    <w:rsid w:val="00F209A3"/>
    <w:rsid w:val="00F20DFC"/>
    <w:rsid w:val="00F254A2"/>
    <w:rsid w:val="00F42886"/>
    <w:rsid w:val="00F553CA"/>
    <w:rsid w:val="00F6522F"/>
    <w:rsid w:val="00F74CFA"/>
    <w:rsid w:val="00F85F76"/>
    <w:rsid w:val="00FA036E"/>
    <w:rsid w:val="00FB2E88"/>
    <w:rsid w:val="00FC46BB"/>
    <w:rsid w:val="00FC6F09"/>
    <w:rsid w:val="00FC7665"/>
    <w:rsid w:val="00FD2060"/>
    <w:rsid w:val="00FE0FF7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EE513C"/>
  <w15:docId w15:val="{C9921BE8-340E-490D-A60D-7E4DA28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2FE5"/>
    <w:pPr>
      <w:ind w:leftChars="1050" w:left="2225"/>
    </w:pPr>
    <w:rPr>
      <w:rFonts w:ascii="ＭＳ Ｐゴシック" w:eastAsia="ＭＳ Ｐゴシック" w:hAnsi="ＭＳ Ｐゴシック"/>
      <w:szCs w:val="21"/>
    </w:rPr>
  </w:style>
  <w:style w:type="table" w:styleId="a4">
    <w:name w:val="Table Grid"/>
    <w:basedOn w:val="a1"/>
    <w:rsid w:val="00CF6F17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E5E7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4412"/>
    <w:rPr>
      <w:kern w:val="2"/>
      <w:sz w:val="21"/>
      <w:szCs w:val="24"/>
    </w:rPr>
  </w:style>
  <w:style w:type="paragraph" w:styleId="a8">
    <w:name w:val="footer"/>
    <w:basedOn w:val="a"/>
    <w:link w:val="a9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4412"/>
    <w:rPr>
      <w:kern w:val="2"/>
      <w:sz w:val="21"/>
      <w:szCs w:val="24"/>
    </w:rPr>
  </w:style>
  <w:style w:type="character" w:customStyle="1" w:styleId="alytxm">
    <w:name w:val="aly_tx_m"/>
    <w:rsid w:val="004B7862"/>
    <w:rPr>
      <w:sz w:val="24"/>
      <w:szCs w:val="24"/>
    </w:rPr>
  </w:style>
  <w:style w:type="paragraph" w:customStyle="1" w:styleId="Default">
    <w:name w:val="Default"/>
    <w:rsid w:val="00AF17E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435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B8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55C2-7266-4A2D-A74A-1E55689B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733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2001年度版既存鉄筋コンクリート造建築物の</vt:lpstr>
      <vt:lpstr>2001年度版既存鉄筋コンクリート造建築物の</vt:lpstr>
    </vt:vector>
  </TitlesOfParts>
  <Company>㈱田端隆建築設計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2001年度版既存鉄筋コンクリート造建築物の</dc:title>
  <dc:creator>田端　隆</dc:creator>
  <cp:lastModifiedBy>tkksk0728@yahoo.co.jp</cp:lastModifiedBy>
  <cp:revision>85</cp:revision>
  <cp:lastPrinted>2025-01-24T07:38:00Z</cp:lastPrinted>
  <dcterms:created xsi:type="dcterms:W3CDTF">2016-12-15T07:08:00Z</dcterms:created>
  <dcterms:modified xsi:type="dcterms:W3CDTF">2025-04-18T02:37:00Z</dcterms:modified>
</cp:coreProperties>
</file>