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6DD1" w14:textId="592117C0" w:rsidR="0034353A" w:rsidRPr="00793D6A" w:rsidRDefault="00793D6A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/>
          <w:b/>
          <w:bCs/>
          <w:sz w:val="24"/>
          <w:szCs w:val="28"/>
          <w:u w:val="dotDash"/>
        </w:rPr>
      </w:pPr>
      <w:r w:rsidRPr="00793D6A">
        <w:rPr>
          <w:rFonts w:ascii="ＭＳ 明朝" w:hAnsi="ＭＳ 明朝"/>
          <w:b/>
          <w:bCs/>
          <w:sz w:val="24"/>
          <w:szCs w:val="28"/>
        </w:rPr>
        <w:t>特定建築物定期調査業務</w:t>
      </w:r>
      <w:r w:rsidR="00836856">
        <w:rPr>
          <w:rFonts w:ascii="ＭＳ 明朝" w:hAnsi="ＭＳ 明朝" w:hint="eastAsia"/>
          <w:b/>
          <w:bCs/>
          <w:sz w:val="24"/>
          <w:szCs w:val="28"/>
        </w:rPr>
        <w:t>「スキルアップ講習</w:t>
      </w:r>
      <w:r w:rsidRPr="00793D6A">
        <w:rPr>
          <w:rFonts w:ascii="ＭＳ 明朝" w:hAnsi="ＭＳ 明朝"/>
          <w:b/>
          <w:bCs/>
          <w:sz w:val="24"/>
          <w:szCs w:val="28"/>
        </w:rPr>
        <w:t>」</w:t>
      </w:r>
    </w:p>
    <w:p w14:paraId="4F4BA226" w14:textId="77777777" w:rsidR="0034353A" w:rsidRPr="00793D6A" w:rsidRDefault="0034353A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/>
          <w:b/>
          <w:sz w:val="28"/>
          <w:szCs w:val="28"/>
        </w:rPr>
      </w:pPr>
      <w:r w:rsidRPr="00793D6A">
        <w:rPr>
          <w:rFonts w:ascii="ＭＳ 明朝" w:hAnsi="ＭＳ 明朝" w:hint="eastAsia"/>
          <w:b/>
          <w:sz w:val="28"/>
          <w:szCs w:val="28"/>
        </w:rPr>
        <w:t>受講申込書</w:t>
      </w:r>
      <w:r w:rsidR="00AE413E" w:rsidRPr="00793D6A">
        <w:rPr>
          <w:rFonts w:ascii="ＭＳ 明朝" w:hAnsi="ＭＳ 明朝"/>
          <w:b/>
          <w:sz w:val="28"/>
          <w:szCs w:val="28"/>
        </w:rPr>
        <w:t xml:space="preserve"> </w:t>
      </w:r>
      <w:r w:rsidR="00AE413E" w:rsidRPr="00793D6A">
        <w:rPr>
          <w:rFonts w:ascii="ＭＳ 明朝" w:hAnsi="ＭＳ 明朝" w:hint="eastAsia"/>
          <w:b/>
          <w:sz w:val="28"/>
          <w:szCs w:val="28"/>
        </w:rPr>
        <w:t xml:space="preserve">兼 </w:t>
      </w:r>
      <w:r w:rsidR="006A2DB6" w:rsidRPr="00793D6A">
        <w:rPr>
          <w:rFonts w:ascii="ＭＳ 明朝" w:hAnsi="ＭＳ 明朝" w:hint="eastAsia"/>
          <w:b/>
          <w:sz w:val="28"/>
          <w:szCs w:val="28"/>
        </w:rPr>
        <w:t>受講票</w:t>
      </w:r>
    </w:p>
    <w:p w14:paraId="239860A0" w14:textId="08CCB814" w:rsidR="0034353A" w:rsidRPr="00793D6A" w:rsidRDefault="0034353A" w:rsidP="0034353A">
      <w:r w:rsidRPr="00793D6A">
        <w:rPr>
          <w:rFonts w:hint="eastAsia"/>
        </w:rPr>
        <w:t>（一社）群馬県建築士事務所協会　殿</w:t>
      </w:r>
      <w:r w:rsidRPr="00793D6A">
        <w:t xml:space="preserve"> 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Pr="00793D6A">
        <w:t xml:space="preserve">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="006A2DB6" w:rsidRPr="00793D6A">
        <w:rPr>
          <w:rFonts w:hint="eastAsia"/>
        </w:rPr>
        <w:t xml:space="preserve">　　　</w:t>
      </w:r>
      <w:r w:rsidRPr="00793D6A">
        <w:rPr>
          <w:rFonts w:hint="eastAsia"/>
        </w:rPr>
        <w:t xml:space="preserve">　</w:t>
      </w:r>
      <w:r w:rsidRPr="00793D6A">
        <w:t xml:space="preserve"> </w:t>
      </w:r>
      <w:r w:rsidR="00836856">
        <w:rPr>
          <w:rFonts w:hint="eastAsia"/>
        </w:rPr>
        <w:t>令和</w:t>
      </w:r>
      <w:r w:rsidRPr="00793D6A">
        <w:rPr>
          <w:rFonts w:hint="eastAsia"/>
        </w:rPr>
        <w:t xml:space="preserve">　　　年　　　月</w:t>
      </w:r>
      <w:r w:rsidRPr="00793D6A">
        <w:t xml:space="preserve"> </w:t>
      </w:r>
      <w:r w:rsidRPr="00793D6A">
        <w:rPr>
          <w:rFonts w:hint="eastAsia"/>
        </w:rPr>
        <w:t xml:space="preserve">　　</w:t>
      </w:r>
      <w:r w:rsidRPr="00793D6A">
        <w:t xml:space="preserve"> </w:t>
      </w:r>
      <w:r w:rsidRPr="00793D6A">
        <w:rPr>
          <w:rFonts w:hint="eastAsia"/>
        </w:rPr>
        <w:t>日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25"/>
        <w:gridCol w:w="1005"/>
        <w:gridCol w:w="1089"/>
        <w:gridCol w:w="3996"/>
      </w:tblGrid>
      <w:tr w:rsidR="00793D6A" w:rsidRPr="00793D6A" w14:paraId="3D96223D" w14:textId="77777777" w:rsidTr="0006450C">
        <w:trPr>
          <w:trHeight w:val="477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BFA548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事務所名</w:t>
            </w:r>
          </w:p>
        </w:tc>
        <w:tc>
          <w:tcPr>
            <w:tcW w:w="87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475BF" w14:textId="77777777" w:rsidR="0034353A" w:rsidRPr="00793D6A" w:rsidRDefault="0034353A" w:rsidP="0006450C"/>
        </w:tc>
      </w:tr>
      <w:tr w:rsidR="00793D6A" w:rsidRPr="00793D6A" w14:paraId="7ADC24E6" w14:textId="77777777" w:rsidTr="0006450C">
        <w:trPr>
          <w:trHeight w:val="512"/>
        </w:trPr>
        <w:tc>
          <w:tcPr>
            <w:tcW w:w="121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3AC4FC2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</w:instrText>
            </w:r>
            <w:r w:rsidRPr="00793D6A">
              <w:rPr>
                <w:rFonts w:hint="eastAsia"/>
                <w:b/>
              </w:rPr>
              <w:instrText>所在地</w:instrText>
            </w:r>
            <w:r w:rsidRPr="00793D6A">
              <w:rPr>
                <w:b/>
              </w:rPr>
              <w:instrText>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8715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47C97E6" w14:textId="77777777" w:rsidR="0034353A" w:rsidRPr="00793D6A" w:rsidRDefault="0034353A" w:rsidP="0006450C">
            <w:r w:rsidRPr="00793D6A">
              <w:rPr>
                <w:rFonts w:hint="eastAsia"/>
              </w:rPr>
              <w:t>〒</w:t>
            </w:r>
          </w:p>
        </w:tc>
      </w:tr>
      <w:tr w:rsidR="00793D6A" w:rsidRPr="00793D6A" w14:paraId="5C17B845" w14:textId="77777777" w:rsidTr="0006450C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807D4B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\o\ad(T E L,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39C42" w14:textId="77777777" w:rsidR="0034353A" w:rsidRPr="00793D6A" w:rsidRDefault="0034353A" w:rsidP="0006450C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E6D0A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\o\ad(F A X,</w:instrText>
            </w:r>
            <w:r w:rsidRPr="00793D6A">
              <w:rPr>
                <w:rFonts w:hint="eastAsia"/>
                <w:b/>
              </w:rPr>
              <w:instrText xml:space="preserve">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9E30A" w14:textId="77777777" w:rsidR="0034353A" w:rsidRPr="00793D6A" w:rsidRDefault="0034353A" w:rsidP="0006450C"/>
        </w:tc>
      </w:tr>
      <w:tr w:rsidR="00793D6A" w:rsidRPr="00793D6A" w14:paraId="136BBDB9" w14:textId="77777777" w:rsidTr="0006450C">
        <w:trPr>
          <w:trHeight w:val="259"/>
        </w:trPr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050D68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受講番号</w:t>
            </w:r>
          </w:p>
        </w:tc>
        <w:tc>
          <w:tcPr>
            <w:tcW w:w="26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E001A7" w14:textId="65CC50E1" w:rsidR="0034353A" w:rsidRPr="00793D6A" w:rsidRDefault="0034353A" w:rsidP="0006450C">
            <w:pPr>
              <w:rPr>
                <w:b/>
              </w:rPr>
            </w:pPr>
            <w:r w:rsidRPr="00793D6A">
              <w:t xml:space="preserve"> </w:t>
            </w:r>
            <w:r w:rsidRPr="00793D6A">
              <w:rPr>
                <w:rFonts w:hint="eastAsia"/>
                <w:b/>
              </w:rPr>
              <w:t xml:space="preserve">受　講　者　氏　名　</w:t>
            </w:r>
          </w:p>
        </w:tc>
        <w:tc>
          <w:tcPr>
            <w:tcW w:w="609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1DF0ED" w14:textId="0A6B25C5" w:rsidR="00014849" w:rsidRDefault="0034353A" w:rsidP="00B850DA">
            <w:pPr>
              <w:rPr>
                <w:b/>
              </w:rPr>
            </w:pPr>
            <w:r w:rsidRPr="00793D6A">
              <w:rPr>
                <w:rFonts w:hint="eastAsia"/>
                <w:b/>
              </w:rPr>
              <w:t xml:space="preserve">　</w:t>
            </w:r>
            <w:r w:rsidR="00B850DA" w:rsidRPr="00793D6A">
              <w:rPr>
                <w:rFonts w:hint="eastAsia"/>
                <w:b/>
              </w:rPr>
              <w:t>受講者の建築士資格の有無</w:t>
            </w:r>
            <w:r w:rsidR="00014849">
              <w:rPr>
                <w:rFonts w:hint="eastAsia"/>
                <w:b/>
              </w:rPr>
              <w:t>及び資格者名簿記載希望の有無</w:t>
            </w:r>
          </w:p>
          <w:p w14:paraId="15AC70B0" w14:textId="212002F3" w:rsidR="0034353A" w:rsidRPr="00793D6A" w:rsidRDefault="00B850DA" w:rsidP="00B850DA">
            <w:pPr>
              <w:rPr>
                <w:b/>
              </w:rPr>
            </w:pPr>
            <w:r w:rsidRPr="00793D6A">
              <w:rPr>
                <w:rFonts w:hint="eastAsia"/>
              </w:rPr>
              <w:t>（該当の□に✓をつけて下さい。</w:t>
            </w:r>
            <w:r w:rsidR="0034353A" w:rsidRPr="00793D6A">
              <w:rPr>
                <w:rFonts w:hint="eastAsia"/>
              </w:rPr>
              <w:t>）</w:t>
            </w:r>
          </w:p>
        </w:tc>
      </w:tr>
      <w:tr w:rsidR="00793D6A" w:rsidRPr="00793D6A" w14:paraId="3951D953" w14:textId="77777777" w:rsidTr="0006450C">
        <w:trPr>
          <w:trHeight w:val="32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A1503" w14:textId="77777777" w:rsidR="0034353A" w:rsidRPr="00793D6A" w:rsidRDefault="0034353A" w:rsidP="0006450C"/>
        </w:tc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D42" w14:textId="77777777" w:rsidR="0034353A" w:rsidRPr="00793D6A" w:rsidRDefault="0034353A" w:rsidP="0006450C">
            <w:pPr>
              <w:ind w:right="880"/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57540" w14:textId="77777777" w:rsidR="0034353A" w:rsidRDefault="00B850DA" w:rsidP="00B850DA">
            <w:pPr>
              <w:pStyle w:val="aa"/>
              <w:numPr>
                <w:ilvl w:val="0"/>
                <w:numId w:val="8"/>
              </w:numPr>
              <w:ind w:leftChars="0"/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  <w:p w14:paraId="716E8E31" w14:textId="0C61439A" w:rsidR="00014849" w:rsidRPr="00793D6A" w:rsidRDefault="00014849" w:rsidP="00B850DA">
            <w:pPr>
              <w:pStyle w:val="aa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名簿記載を希望する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□名簿記載を希望しない</w:t>
            </w:r>
          </w:p>
        </w:tc>
      </w:tr>
      <w:tr w:rsidR="00793D6A" w:rsidRPr="00793D6A" w14:paraId="170CBD20" w14:textId="77777777" w:rsidTr="0006450C">
        <w:trPr>
          <w:trHeight w:val="39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B11CF" w14:textId="77777777" w:rsidR="0034353A" w:rsidRPr="00793D6A" w:rsidRDefault="0034353A" w:rsidP="0006450C"/>
        </w:tc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B8D" w14:textId="77777777" w:rsidR="0034353A" w:rsidRPr="00793D6A" w:rsidRDefault="0034353A" w:rsidP="0006450C"/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DB4F5" w14:textId="77777777" w:rsidR="0034353A" w:rsidRDefault="00B850DA" w:rsidP="00B850DA">
            <w:pPr>
              <w:pStyle w:val="aa"/>
              <w:numPr>
                <w:ilvl w:val="0"/>
                <w:numId w:val="7"/>
              </w:numPr>
              <w:ind w:leftChars="0"/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  <w:p w14:paraId="197E22E0" w14:textId="7D6C0BD1" w:rsidR="00014849" w:rsidRPr="00793D6A" w:rsidRDefault="00014849" w:rsidP="00B850DA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名簿記載を希望する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□名簿記載を希望しない</w:t>
            </w:r>
          </w:p>
        </w:tc>
      </w:tr>
      <w:tr w:rsidR="00793D6A" w:rsidRPr="00793D6A" w14:paraId="28B3920E" w14:textId="77777777" w:rsidTr="00836856">
        <w:trPr>
          <w:trHeight w:val="1981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C02E9E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講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料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DC953DF" w14:textId="7C5C7769" w:rsidR="0034353A" w:rsidRPr="00836856" w:rsidRDefault="00836856" w:rsidP="00836856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368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※受講案内 テキスト・受講料の項目参照</w:t>
            </w:r>
          </w:p>
          <w:p w14:paraId="7FA337C6" w14:textId="2505E3AD" w:rsidR="0034353A" w:rsidRPr="00793D6A" w:rsidRDefault="00CA51D7" w:rsidP="00836856">
            <w:pPr>
              <w:spacing w:line="276" w:lineRule="auto"/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34353A" w:rsidRPr="00793D6A">
              <w:rPr>
                <w:rFonts w:hint="eastAsia"/>
                <w:b/>
              </w:rPr>
              <w:t>会　員</w:t>
            </w:r>
            <w:r w:rsidR="0034353A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793D6A" w:rsidRPr="00793D6A">
              <w:t>１</w:t>
            </w:r>
            <w:r w:rsidR="00836856">
              <w:rPr>
                <w:rFonts w:hint="eastAsia"/>
              </w:rPr>
              <w:t>４</w:t>
            </w:r>
            <w:r w:rsidR="0034353A" w:rsidRPr="00793D6A">
              <w:rPr>
                <w:rFonts w:hint="eastAsia"/>
              </w:rPr>
              <w:t>，０００円</w:t>
            </w:r>
            <w:r w:rsidR="00793D6A" w:rsidRPr="00793D6A">
              <w:rPr>
                <w:rFonts w:hint="eastAsia"/>
              </w:rPr>
              <w:t>×　　名（</w:t>
            </w:r>
            <w:r w:rsidR="00836856">
              <w:rPr>
                <w:rFonts w:hint="eastAsia"/>
              </w:rPr>
              <w:t>受講料＋</w:t>
            </w:r>
            <w:r w:rsidR="00793D6A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34353A" w:rsidRPr="00793D6A">
              <w:rPr>
                <w:rFonts w:hint="eastAsia"/>
              </w:rPr>
              <w:t>）</w:t>
            </w:r>
          </w:p>
          <w:p w14:paraId="34FA35C6" w14:textId="6DFC19B8" w:rsidR="0034353A" w:rsidRDefault="00793D6A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 w:rsidR="00836856">
              <w:rPr>
                <w:rFonts w:hint="eastAsia"/>
                <w:szCs w:val="22"/>
              </w:rPr>
              <w:t>受講区分Ｂ</w:t>
            </w:r>
            <w:r w:rsidR="00836856">
              <w:rPr>
                <w:rFonts w:hint="eastAsia"/>
                <w:szCs w:val="22"/>
              </w:rPr>
              <w:t xml:space="preserve"> </w:t>
            </w:r>
            <w:r w:rsidR="00836856">
              <w:rPr>
                <w:rFonts w:hint="eastAsia"/>
                <w:szCs w:val="22"/>
              </w:rPr>
              <w:t>：</w:t>
            </w:r>
            <w:r w:rsidRPr="00793D6A">
              <w:rPr>
                <w:rFonts w:hint="eastAsia"/>
                <w:szCs w:val="22"/>
              </w:rPr>
              <w:t xml:space="preserve">　</w:t>
            </w:r>
            <w:r w:rsidR="00836856">
              <w:rPr>
                <w:rFonts w:hint="eastAsia"/>
                <w:szCs w:val="22"/>
              </w:rPr>
              <w:t>７</w:t>
            </w:r>
            <w:r w:rsidR="0034353A" w:rsidRPr="00793D6A">
              <w:rPr>
                <w:rFonts w:hint="eastAsia"/>
                <w:szCs w:val="22"/>
              </w:rPr>
              <w:t>，</w:t>
            </w:r>
            <w:r w:rsidR="00836856">
              <w:rPr>
                <w:rFonts w:hint="eastAsia"/>
                <w:szCs w:val="22"/>
              </w:rPr>
              <w:t>４</w:t>
            </w:r>
            <w:r w:rsidR="0034353A" w:rsidRPr="00793D6A">
              <w:rPr>
                <w:rFonts w:hint="eastAsia"/>
                <w:szCs w:val="22"/>
              </w:rPr>
              <w:t>００円×　　名（受講料</w:t>
            </w:r>
            <w:r w:rsidR="00836856">
              <w:rPr>
                <w:rFonts w:hint="eastAsia"/>
                <w:szCs w:val="22"/>
              </w:rPr>
              <w:t>＋</w:t>
            </w:r>
            <w:r w:rsidR="0034353A" w:rsidRPr="00793D6A">
              <w:rPr>
                <w:rFonts w:hint="eastAsia"/>
                <w:szCs w:val="22"/>
              </w:rPr>
              <w:t>テキスト</w:t>
            </w:r>
            <w:r w:rsidR="00836856">
              <w:rPr>
                <w:rFonts w:hint="eastAsia"/>
                <w:szCs w:val="22"/>
              </w:rPr>
              <w:t>①</w:t>
            </w:r>
            <w:r w:rsidR="0034353A" w:rsidRPr="00793D6A">
              <w:rPr>
                <w:rFonts w:hint="eastAsia"/>
                <w:szCs w:val="22"/>
              </w:rPr>
              <w:t>）</w:t>
            </w:r>
          </w:p>
          <w:p w14:paraId="04BF6B05" w14:textId="77777777" w:rsidR="00836856" w:rsidRDefault="00836856" w:rsidP="00836856">
            <w:pPr>
              <w:ind w:firstLineChars="100" w:firstLine="210"/>
              <w:rPr>
                <w:b/>
              </w:rPr>
            </w:pPr>
          </w:p>
          <w:p w14:paraId="7DEDAEB7" w14:textId="1E066CA8" w:rsidR="00836856" w:rsidRPr="00793D6A" w:rsidRDefault="00CA51D7" w:rsidP="00836856">
            <w:pPr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836856" w:rsidRPr="00793D6A">
              <w:rPr>
                <w:rFonts w:hint="eastAsia"/>
                <w:b/>
              </w:rPr>
              <w:t>非会員</w:t>
            </w:r>
            <w:r w:rsidR="00836856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836856" w:rsidRPr="00793D6A">
              <w:t>１</w:t>
            </w:r>
            <w:r w:rsidR="00836856">
              <w:rPr>
                <w:rFonts w:hint="eastAsia"/>
              </w:rPr>
              <w:t>６</w:t>
            </w:r>
            <w:r w:rsidR="00836856" w:rsidRPr="00793D6A">
              <w:rPr>
                <w:rFonts w:hint="eastAsia"/>
              </w:rPr>
              <w:t>，０００円×　　名（</w:t>
            </w:r>
            <w:r w:rsidR="00836856">
              <w:rPr>
                <w:rFonts w:hint="eastAsia"/>
              </w:rPr>
              <w:t>受講料＋</w:t>
            </w:r>
            <w:r w:rsidR="00836856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836856" w:rsidRPr="00793D6A">
              <w:rPr>
                <w:rFonts w:hint="eastAsia"/>
              </w:rPr>
              <w:t>）</w:t>
            </w:r>
          </w:p>
          <w:p w14:paraId="22548EC1" w14:textId="77831D7A" w:rsidR="00836856" w:rsidRPr="00793D6A" w:rsidRDefault="00836856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受講区分Ｂ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：</w:t>
            </w:r>
            <w:r w:rsidRPr="00793D6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９</w:t>
            </w:r>
            <w:r w:rsidRPr="00793D6A"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４</w:t>
            </w:r>
            <w:r w:rsidRPr="00793D6A">
              <w:rPr>
                <w:rFonts w:hint="eastAsia"/>
                <w:szCs w:val="22"/>
              </w:rPr>
              <w:t>００円×　　名（受講料</w:t>
            </w:r>
            <w:r>
              <w:rPr>
                <w:rFonts w:hint="eastAsia"/>
                <w:szCs w:val="22"/>
              </w:rPr>
              <w:t>＋</w:t>
            </w:r>
            <w:r w:rsidRPr="00793D6A">
              <w:rPr>
                <w:rFonts w:hint="eastAsia"/>
                <w:szCs w:val="22"/>
              </w:rPr>
              <w:t>テキスト</w:t>
            </w:r>
            <w:r>
              <w:rPr>
                <w:rFonts w:hint="eastAsia"/>
                <w:szCs w:val="22"/>
              </w:rPr>
              <w:t>①</w:t>
            </w:r>
            <w:r w:rsidRPr="00793D6A">
              <w:rPr>
                <w:rFonts w:hint="eastAsia"/>
                <w:szCs w:val="22"/>
              </w:rPr>
              <w:t>）</w:t>
            </w:r>
          </w:p>
          <w:p w14:paraId="5D01CA1D" w14:textId="63D9C8D3" w:rsidR="00836856" w:rsidRPr="00836856" w:rsidRDefault="00836856" w:rsidP="00836856">
            <w:pPr>
              <w:ind w:firstLineChars="100" w:firstLine="210"/>
              <w:rPr>
                <w:szCs w:val="22"/>
              </w:rPr>
            </w:pPr>
          </w:p>
        </w:tc>
      </w:tr>
      <w:tr w:rsidR="00793D6A" w:rsidRPr="00793D6A" w14:paraId="148F08AB" w14:textId="77777777" w:rsidTr="0006450C">
        <w:trPr>
          <w:trHeight w:val="1741"/>
        </w:trPr>
        <w:tc>
          <w:tcPr>
            <w:tcW w:w="12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DC8F" w14:textId="77777777" w:rsidR="0034353A" w:rsidRPr="00793D6A" w:rsidRDefault="0034353A" w:rsidP="0006450C">
            <w:pPr>
              <w:jc w:val="center"/>
              <w:rPr>
                <w:b/>
              </w:rPr>
            </w:pPr>
          </w:p>
        </w:tc>
        <w:tc>
          <w:tcPr>
            <w:tcW w:w="8715" w:type="dxa"/>
            <w:gridSpan w:val="4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E4F71" w14:textId="77777777" w:rsidR="00CA51D7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※会員：（一社）群馬県建築士事務所協会の会員とする。</w:t>
            </w:r>
          </w:p>
          <w:p w14:paraId="345C29D7" w14:textId="606E826C" w:rsidR="00836856" w:rsidRPr="00793D6A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 w:cs="ＭＳ 明朝"/>
                <w:sz w:val="16"/>
                <w:szCs w:val="16"/>
              </w:rPr>
              <w:t>※受講料はすべて税込となります。</w:t>
            </w:r>
          </w:p>
          <w:p w14:paraId="4EBDEA81" w14:textId="77777777" w:rsidR="00836856" w:rsidRPr="00793D6A" w:rsidRDefault="00836856" w:rsidP="00836856">
            <w:pPr>
              <w:ind w:firstLineChars="300" w:firstLine="479"/>
              <w:rPr>
                <w:sz w:val="14"/>
                <w:szCs w:val="14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※複数名で受講される事務所で、テキスト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が複数必要ない場合は、２人目より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で受講可能です。</w:t>
            </w:r>
          </w:p>
          <w:p w14:paraId="66DA490D" w14:textId="77777777" w:rsidR="00836856" w:rsidRDefault="00836856" w:rsidP="00836856">
            <w:pPr>
              <w:ind w:firstLineChars="300" w:firstLine="479"/>
              <w:rPr>
                <w:rFonts w:ascii="ＭＳ 明朝" w:hAnsi="ＭＳ 明朝" w:cs="ＭＳ 明朝"/>
                <w:sz w:val="16"/>
                <w:szCs w:val="16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/>
                <w:sz w:val="16"/>
                <w:szCs w:val="16"/>
              </w:rPr>
              <w:t>既にテキスト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で受講が可能です。</w:t>
            </w:r>
          </w:p>
          <w:p w14:paraId="3C4740D5" w14:textId="5B4C524A" w:rsidR="00EE47C2" w:rsidRPr="00793D6A" w:rsidRDefault="00836856" w:rsidP="00836856">
            <w:pPr>
              <w:ind w:firstLineChars="300" w:firstLine="479"/>
              <w:rPr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をお持ちの方は講習当日ご持参下さい。</w:t>
            </w:r>
          </w:p>
        </w:tc>
      </w:tr>
      <w:tr w:rsidR="00793D6A" w:rsidRPr="00793D6A" w14:paraId="5E6904D0" w14:textId="77777777" w:rsidTr="0006450C">
        <w:trPr>
          <w:trHeight w:val="359"/>
        </w:trPr>
        <w:tc>
          <w:tcPr>
            <w:tcW w:w="99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4111" w14:textId="77777777" w:rsidR="0034353A" w:rsidRPr="00793D6A" w:rsidRDefault="0034353A" w:rsidP="0006450C">
            <w:r w:rsidRPr="00793D6A">
              <w:rPr>
                <w:rFonts w:hint="eastAsia"/>
              </w:rPr>
              <w:t xml:space="preserve">■　銀行振込の場合に記入してください。→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月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日　</w:t>
            </w:r>
            <w:r w:rsidRPr="00793D6A">
              <w:rPr>
                <w:rFonts w:hint="eastAsia"/>
                <w:u w:val="single"/>
              </w:rPr>
              <w:t>振込済み</w:t>
            </w:r>
            <w:r w:rsidRPr="00793D6A">
              <w:rPr>
                <w:rFonts w:hint="eastAsia"/>
              </w:rPr>
              <w:t xml:space="preserve">　・　</w:t>
            </w:r>
            <w:r w:rsidRPr="00793D6A">
              <w:rPr>
                <w:rFonts w:hint="eastAsia"/>
                <w:u w:val="single"/>
              </w:rPr>
              <w:t>振込予定</w:t>
            </w:r>
          </w:p>
        </w:tc>
      </w:tr>
    </w:tbl>
    <w:p w14:paraId="7DEA7F05" w14:textId="77777777" w:rsidR="0034353A" w:rsidRPr="00793D6A" w:rsidRDefault="0034353A" w:rsidP="006A2DB6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（記入上の注意）　</w:t>
      </w:r>
      <w:r w:rsidRPr="00793D6A">
        <w:rPr>
          <w:rFonts w:hint="eastAsia"/>
          <w:b/>
          <w:sz w:val="18"/>
          <w:szCs w:val="20"/>
        </w:rPr>
        <w:t>太枠内を記入</w:t>
      </w:r>
      <w:r w:rsidRPr="00793D6A">
        <w:rPr>
          <w:rFonts w:hint="eastAsia"/>
          <w:sz w:val="18"/>
          <w:szCs w:val="20"/>
        </w:rPr>
        <w:t>して下さい。</w:t>
      </w:r>
      <w:r w:rsidR="006A2DB6" w:rsidRPr="00793D6A">
        <w:rPr>
          <w:sz w:val="18"/>
          <w:szCs w:val="20"/>
        </w:rPr>
        <w:t xml:space="preserve">　</w:t>
      </w:r>
      <w:r w:rsidRPr="00793D6A">
        <w:rPr>
          <w:rFonts w:hint="eastAsia"/>
          <w:sz w:val="18"/>
          <w:szCs w:val="20"/>
        </w:rPr>
        <w:t>２名を超える申込の場合は、用紙をコピーして作成して下さい。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6"/>
        <w:gridCol w:w="6540"/>
        <w:gridCol w:w="1379"/>
      </w:tblGrid>
      <w:tr w:rsidR="0034353A" w:rsidRPr="00793D6A" w14:paraId="04D9E78D" w14:textId="77777777" w:rsidTr="0006450C">
        <w:trPr>
          <w:trHeight w:val="3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F9F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szCs w:val="22"/>
              </w:rPr>
              <w:t>主催者記入欄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1B0" w14:textId="77777777" w:rsidR="0034353A" w:rsidRPr="00793D6A" w:rsidRDefault="0034353A" w:rsidP="0006450C">
            <w:pPr>
              <w:ind w:firstLineChars="50" w:firstLine="105"/>
            </w:pPr>
            <w:r w:rsidRPr="00793D6A">
              <w:rPr>
                <w:rFonts w:hint="eastAsia"/>
                <w:szCs w:val="21"/>
              </w:rPr>
              <w:t xml:space="preserve">払込　　　　　／　　　　（現・書・銀）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F5B" w14:textId="77777777" w:rsidR="0034353A" w:rsidRPr="00793D6A" w:rsidRDefault="0034353A" w:rsidP="0006450C"/>
        </w:tc>
      </w:tr>
    </w:tbl>
    <w:p w14:paraId="3694B642" w14:textId="77777777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</w:p>
    <w:p w14:paraId="0220D800" w14:textId="77777777" w:rsidR="0034353A" w:rsidRPr="00793D6A" w:rsidRDefault="0034353A" w:rsidP="0034353A">
      <w:pPr>
        <w:spacing w:line="276" w:lineRule="auto"/>
        <w:ind w:left="180" w:hangingChars="100" w:hanging="180"/>
        <w:rPr>
          <w:b/>
          <w:szCs w:val="22"/>
        </w:rPr>
      </w:pPr>
      <w:r w:rsidRPr="00793D6A">
        <w:rPr>
          <w:rFonts w:hint="eastAsia"/>
          <w:sz w:val="18"/>
          <w:szCs w:val="20"/>
        </w:rPr>
        <w:t xml:space="preserve">　</w:t>
      </w:r>
      <w:r w:rsidRPr="00793D6A">
        <w:rPr>
          <w:rFonts w:hint="eastAsia"/>
          <w:b/>
          <w:szCs w:val="22"/>
        </w:rPr>
        <w:t xml:space="preserve">ＦＡＸ送信先　０２７－２５５－１０６６　　　</w:t>
      </w:r>
    </w:p>
    <w:p w14:paraId="410B1932" w14:textId="77777777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>※　一度納入された受講料については、いかなる場合も返金はできませんのでご了承ください。（定員を超えた場合を除く）</w:t>
      </w:r>
    </w:p>
    <w:p w14:paraId="61D2588C" w14:textId="77777777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　　欠席された場合は後日テキストを送付いたします。</w:t>
      </w:r>
    </w:p>
    <w:p w14:paraId="5D9BEB58" w14:textId="77777777" w:rsidR="0034353A" w:rsidRPr="00793D6A" w:rsidRDefault="0034353A" w:rsidP="0034353A">
      <w:pPr>
        <w:spacing w:line="276" w:lineRule="auto"/>
        <w:rPr>
          <w:sz w:val="18"/>
          <w:szCs w:val="20"/>
          <w:u w:val="dotDash"/>
        </w:rPr>
      </w:pPr>
      <w:r w:rsidRPr="00793D6A">
        <w:rPr>
          <w:rFonts w:hint="eastAsia"/>
          <w:sz w:val="18"/>
          <w:szCs w:val="20"/>
          <w:u w:val="dotDash"/>
        </w:rPr>
        <w:t xml:space="preserve">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6095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</w:tblGrid>
      <w:tr w:rsidR="00793D6A" w:rsidRPr="00793D6A" w14:paraId="5BD63E85" w14:textId="77777777" w:rsidTr="0034353A">
        <w:trPr>
          <w:trHeight w:val="1833"/>
        </w:trPr>
        <w:tc>
          <w:tcPr>
            <w:tcW w:w="1942" w:type="dxa"/>
          </w:tcPr>
          <w:p w14:paraId="41A06BCE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425499B3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24"/>
              </w:rPr>
            </w:pPr>
            <w:r w:rsidRPr="00793D6A">
              <w:rPr>
                <w:rFonts w:hint="eastAsia"/>
                <w:b/>
                <w:sz w:val="24"/>
              </w:rPr>
              <w:t>受講申込受付</w:t>
            </w:r>
          </w:p>
          <w:p w14:paraId="42993607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3D6A">
              <w:rPr>
                <w:rFonts w:hint="eastAsia"/>
                <w:b/>
                <w:sz w:val="24"/>
              </w:rPr>
              <w:t>確認印</w:t>
            </w:r>
          </w:p>
        </w:tc>
        <w:tc>
          <w:tcPr>
            <w:tcW w:w="1985" w:type="dxa"/>
          </w:tcPr>
          <w:p w14:paraId="0ABA87C2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30F6CF7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78174E7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C6E7AA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563AC50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</w:tc>
      </w:tr>
    </w:tbl>
    <w:p w14:paraId="45295CC4" w14:textId="77777777" w:rsidR="0034353A" w:rsidRPr="00793D6A" w:rsidRDefault="0034353A" w:rsidP="0034353A">
      <w:pPr>
        <w:spacing w:line="276" w:lineRule="auto"/>
        <w:ind w:left="180" w:hangingChars="100" w:hanging="180"/>
        <w:rPr>
          <w:szCs w:val="22"/>
        </w:rPr>
      </w:pPr>
      <w:r w:rsidRPr="00793D6A">
        <w:rPr>
          <w:rFonts w:hint="eastAsia"/>
          <w:sz w:val="18"/>
          <w:szCs w:val="20"/>
        </w:rPr>
        <w:t xml:space="preserve">　　</w:t>
      </w:r>
      <w:r w:rsidRPr="00793D6A">
        <w:rPr>
          <w:rFonts w:hint="eastAsia"/>
          <w:szCs w:val="22"/>
        </w:rPr>
        <w:t>受講申込を受付したときに、以下の欄に受講申込受付の確認印を押印して交付いたしますので、</w:t>
      </w:r>
    </w:p>
    <w:p w14:paraId="5ED8ACFC" w14:textId="77777777" w:rsidR="0034353A" w:rsidRPr="00793D6A" w:rsidRDefault="0034353A" w:rsidP="0034353A">
      <w:pPr>
        <w:spacing w:line="276" w:lineRule="auto"/>
        <w:ind w:leftChars="100" w:left="210"/>
        <w:rPr>
          <w:szCs w:val="22"/>
        </w:rPr>
      </w:pPr>
      <w:r w:rsidRPr="00793D6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A75971" wp14:editId="631F0F5A">
                <wp:simplePos x="0" y="0"/>
                <wp:positionH relativeFrom="column">
                  <wp:posOffset>259715</wp:posOffset>
                </wp:positionH>
                <wp:positionV relativeFrom="paragraph">
                  <wp:posOffset>333070</wp:posOffset>
                </wp:positionV>
                <wp:extent cx="2562225" cy="1152525"/>
                <wp:effectExtent l="0" t="0" r="28575" b="28575"/>
                <wp:wrapNone/>
                <wp:docPr id="1026" name="四角形吹き出し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152525"/>
                        </a:xfrm>
                        <a:prstGeom prst="wedgeRectCallout">
                          <a:avLst>
                            <a:gd name="adj1" fmla="val 43606"/>
                            <a:gd name="adj2" fmla="val 2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114E" w14:textId="46363787" w:rsidR="0034353A" w:rsidRPr="006A2D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6A2DB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※講習日時：</w:t>
                            </w:r>
                            <w:r w:rsidR="00CA51D7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6A2DB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A2DB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A2DB6" w:rsidRPr="006A2DB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 w:rsidR="00793D6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（水</w:t>
                            </w:r>
                            <w:r w:rsidRPr="006A2DB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5FAF3B" w14:textId="20E42F3E" w:rsidR="0034353A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受付</w:t>
                            </w:r>
                            <w:r w:rsidR="00793D6A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793D6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793D6A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4E2E4B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75D258BA" w14:textId="10559FB9" w:rsidR="0034353A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開講</w:t>
                            </w:r>
                            <w:r w:rsidR="00793D6A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13:</w:t>
                            </w:r>
                            <w:r w:rsidR="00793D6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406316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～</w:t>
                            </w:r>
                            <w:r w:rsidR="00793D6A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r w:rsidR="006A2DB6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406316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1A2BFCC" w14:textId="2EF5D248" w:rsidR="0034353A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※会　　場：</w:t>
                            </w:r>
                            <w:r w:rsidR="00CA51D7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群馬建設会館</w:t>
                            </w:r>
                          </w:p>
                          <w:p w14:paraId="7BA4C20F" w14:textId="2000F358" w:rsidR="0034353A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前橋市</w:t>
                            </w:r>
                            <w:r w:rsidR="00CA51D7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元総社町2-5-3</w:t>
                            </w:r>
                          </w:p>
                          <w:p w14:paraId="7AB5A831" w14:textId="11064114" w:rsidR="0034353A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406316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40631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6A2DB6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027-25</w:t>
                            </w:r>
                            <w:r w:rsidR="006A2DB6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1-</w:t>
                            </w:r>
                            <w:r w:rsidR="00CA51D7">
                              <w:rPr>
                                <w:rFonts w:ascii="Century" w:eastAsia="ＭＳ 明朝" w:hAnsi="Century" w:cs="Times New Roman"/>
                                <w:color w:val="000000"/>
                                <w:sz w:val="22"/>
                                <w:szCs w:val="22"/>
                              </w:rPr>
                              <w:t>1001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59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26" o:spid="_x0000_s1026" type="#_x0000_t61" style="position:absolute;left:0;text-align:left;margin-left:20.45pt;margin-top:26.25pt;width:201.75pt;height:9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" adj="20219,16102">
                <v:stroke dashstyle="dash"/>
                <v:textbox inset="5.85pt,.7pt,5.85pt,.7pt">
                  <w:txbxContent>
                    <w:p w14:paraId="4FF7114E" w14:textId="46363787" w:rsidR="0034353A" w:rsidRPr="006A2D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6A2DB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※講習日時：</w:t>
                      </w:r>
                      <w:r w:rsidR="00CA51D7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6A2DB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A2DB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A2DB6" w:rsidRPr="006A2DB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日</w:t>
                      </w:r>
                      <w:r w:rsidR="00793D6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（水</w:t>
                      </w:r>
                      <w:r w:rsidRPr="006A2DB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545FAF3B" w14:textId="20E42F3E" w:rsidR="0034353A" w:rsidRDefault="0034353A" w:rsidP="0034353A">
                      <w:pPr>
                        <w:pStyle w:val="Web"/>
                        <w:spacing w:before="0" w:beforeAutospacing="0" w:after="0" w:afterAutospacing="0"/>
                      </w:pP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受付</w:t>
                      </w:r>
                      <w:r w:rsidR="00793D6A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793D6A">
                        <w:rPr>
                          <w:rFonts w:ascii="Century" w:eastAsia="ＭＳ 明朝" w:hAnsi="Century" w:cs="Times New Roman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93D6A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4E2E4B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30</w:t>
                      </w: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～</w:t>
                      </w:r>
                    </w:p>
                    <w:p w14:paraId="75D258BA" w14:textId="10559FB9" w:rsidR="0034353A" w:rsidRDefault="0034353A" w:rsidP="0034353A">
                      <w:pPr>
                        <w:pStyle w:val="Web"/>
                        <w:spacing w:before="0" w:beforeAutospacing="0" w:after="0" w:afterAutospacing="0"/>
                      </w:pP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開講</w:t>
                      </w:r>
                      <w:r w:rsidR="00793D6A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13:</w:t>
                      </w:r>
                      <w:r w:rsidR="00793D6A">
                        <w:rPr>
                          <w:rFonts w:ascii="Century" w:eastAsia="ＭＳ 明朝" w:hAnsi="Century" w:cs="Times New Roman" w:hint="eastAsia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406316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～</w:t>
                      </w:r>
                      <w:r w:rsidR="00793D6A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7</w:t>
                      </w:r>
                      <w:r w:rsidR="006A2DB6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406316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  <w:p w14:paraId="21A2BFCC" w14:textId="2EF5D248" w:rsidR="0034353A" w:rsidRDefault="006A2DB6" w:rsidP="003435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※会　　場：</w:t>
                      </w:r>
                      <w:r w:rsidR="00CA51D7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群馬建設会館</w:t>
                      </w:r>
                    </w:p>
                    <w:p w14:paraId="7BA4C20F" w14:textId="2000F358" w:rsidR="0034353A" w:rsidRDefault="006A2DB6" w:rsidP="003435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前橋市</w:t>
                      </w:r>
                      <w:r w:rsidR="00CA51D7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元総社町2-5-3</w:t>
                      </w:r>
                    </w:p>
                    <w:p w14:paraId="7AB5A831" w14:textId="11064114" w:rsidR="0034353A" w:rsidRDefault="0034353A" w:rsidP="0034353A">
                      <w:pPr>
                        <w:pStyle w:val="Web"/>
                        <w:spacing w:before="0" w:beforeAutospacing="0" w:after="0" w:afterAutospacing="0"/>
                      </w:pP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</w:t>
                      </w:r>
                      <w:r w:rsidRPr="00406316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406316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="006A2DB6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027-25</w:t>
                      </w:r>
                      <w:r w:rsidR="006A2DB6">
                        <w:rPr>
                          <w:rFonts w:ascii="Century" w:eastAsia="ＭＳ 明朝" w:hAnsi="Century" w:cs="Times New Roman" w:hint="eastAsia"/>
                          <w:color w:val="000000"/>
                          <w:sz w:val="22"/>
                          <w:szCs w:val="22"/>
                        </w:rPr>
                        <w:t>1-</w:t>
                      </w:r>
                      <w:r w:rsidR="00CA51D7">
                        <w:rPr>
                          <w:rFonts w:ascii="Century" w:eastAsia="ＭＳ 明朝" w:hAnsi="Century" w:cs="Times New Roman"/>
                          <w:color w:val="000000"/>
                          <w:sz w:val="22"/>
                          <w:szCs w:val="22"/>
                        </w:rPr>
                        <w:t>1001</w:t>
                      </w:r>
                    </w:p>
                  </w:txbxContent>
                </v:textbox>
              </v:shape>
            </w:pict>
          </mc:Fallback>
        </mc:AlternateContent>
      </w:r>
      <w:r w:rsidRPr="00793D6A">
        <w:rPr>
          <w:rFonts w:hint="eastAsia"/>
          <w:szCs w:val="22"/>
        </w:rPr>
        <w:t>当日ご持参いただき、会場受付にて提示してください。</w:t>
      </w:r>
    </w:p>
    <w:p w14:paraId="39711AF6" w14:textId="77777777" w:rsidR="0034353A" w:rsidRPr="00793D6A" w:rsidRDefault="0034353A" w:rsidP="0034353A">
      <w:pPr>
        <w:spacing w:line="276" w:lineRule="auto"/>
        <w:ind w:left="210" w:hangingChars="100" w:hanging="210"/>
        <w:rPr>
          <w:szCs w:val="22"/>
        </w:rPr>
      </w:pPr>
    </w:p>
    <w:p w14:paraId="432419EC" w14:textId="77777777" w:rsidR="0034353A" w:rsidRPr="00793D6A" w:rsidRDefault="0034353A" w:rsidP="0034353A">
      <w:pPr>
        <w:spacing w:line="276" w:lineRule="auto"/>
        <w:ind w:left="210" w:hangingChars="100" w:hanging="210"/>
        <w:rPr>
          <w:szCs w:val="22"/>
        </w:rPr>
      </w:pPr>
      <w:r w:rsidRPr="00793D6A">
        <w:rPr>
          <w:rFonts w:hint="eastAsia"/>
          <w:szCs w:val="22"/>
        </w:rPr>
        <w:t xml:space="preserve">　　</w:t>
      </w:r>
    </w:p>
    <w:p w14:paraId="5B03424F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713A6CB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37F28846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6E62A6B1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59A1B628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BD5FF10" w14:textId="77777777" w:rsidR="0034353A" w:rsidRPr="00793D6A" w:rsidRDefault="006A2DB6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  <w:r w:rsidRPr="00793D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9CDE97" wp14:editId="52141A1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305550" cy="495300"/>
                <wp:effectExtent l="30480" t="28575" r="36195" b="2857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FB49" w14:textId="77777777" w:rsidR="006A2DB6" w:rsidRPr="009506AE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申込・問合先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一社）群馬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</w:p>
                          <w:p w14:paraId="69840844" w14:textId="77777777" w:rsidR="006A2DB6" w:rsidRPr="009506AE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前橋市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元総社町2-23-7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027-255-1333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027-255-1066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DE9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0;margin-top:2.2pt;width:496.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" strokeweight="4.5pt">
                <v:stroke linestyle="thinThick"/>
                <v:textbox inset="5.85pt,.7pt,5.85pt,.7pt">
                  <w:txbxContent>
                    <w:p w14:paraId="411BFB49" w14:textId="77777777" w:rsidR="006A2DB6" w:rsidRPr="009506AE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申込・問合先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一社）群馬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</w:p>
                    <w:p w14:paraId="69840844" w14:textId="77777777" w:rsidR="006A2DB6" w:rsidRPr="009506AE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前橋市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元総社町2-23-7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027-255-1333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027-255-1066</w:t>
                      </w:r>
                    </w:p>
                  </w:txbxContent>
                </v:textbox>
              </v:shape>
            </w:pict>
          </mc:Fallback>
        </mc:AlternateContent>
      </w:r>
    </w:p>
    <w:p w14:paraId="4BA6DD2E" w14:textId="77777777" w:rsidR="00085C5B" w:rsidRPr="00793D6A" w:rsidRDefault="00085C5B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sectPr w:rsidR="00085C5B" w:rsidRPr="00793D6A" w:rsidSect="007B031C">
      <w:pgSz w:w="11906" w:h="16838" w:code="9"/>
      <w:pgMar w:top="454" w:right="567" w:bottom="295" w:left="851" w:header="851" w:footer="992" w:gutter="0"/>
      <w:paperSrc w:first="7" w:other="7"/>
      <w:cols w:space="425"/>
      <w:docGrid w:type="linesAndChars" w:linePitch="304" w:charSpace="-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F207" w14:textId="77777777" w:rsidR="00C22487" w:rsidRDefault="00C22487" w:rsidP="001F4412">
      <w:r>
        <w:separator/>
      </w:r>
    </w:p>
  </w:endnote>
  <w:endnote w:type="continuationSeparator" w:id="0">
    <w:p w14:paraId="594A58C6" w14:textId="77777777" w:rsidR="00C22487" w:rsidRDefault="00C22487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29B7" w14:textId="77777777" w:rsidR="00C22487" w:rsidRDefault="00C22487" w:rsidP="001F4412">
      <w:r>
        <w:separator/>
      </w:r>
    </w:p>
  </w:footnote>
  <w:footnote w:type="continuationSeparator" w:id="0">
    <w:p w14:paraId="52975D3C" w14:textId="77777777" w:rsidR="00C22487" w:rsidRDefault="00C22487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0E96309"/>
    <w:multiLevelType w:val="hybridMultilevel"/>
    <w:tmpl w:val="E74E41A4"/>
    <w:lvl w:ilvl="0" w:tplc="FA6CC5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6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7F6939A8"/>
    <w:multiLevelType w:val="hybridMultilevel"/>
    <w:tmpl w:val="0E24D11E"/>
    <w:lvl w:ilvl="0" w:tplc="A98865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B7"/>
    <w:rsid w:val="0000480B"/>
    <w:rsid w:val="000052C0"/>
    <w:rsid w:val="00012690"/>
    <w:rsid w:val="00012CEA"/>
    <w:rsid w:val="00014849"/>
    <w:rsid w:val="000236A2"/>
    <w:rsid w:val="000374BA"/>
    <w:rsid w:val="0004124D"/>
    <w:rsid w:val="0004431E"/>
    <w:rsid w:val="00044EF7"/>
    <w:rsid w:val="000607B9"/>
    <w:rsid w:val="00071E84"/>
    <w:rsid w:val="000722F1"/>
    <w:rsid w:val="0007653E"/>
    <w:rsid w:val="000765D6"/>
    <w:rsid w:val="00084416"/>
    <w:rsid w:val="00085C5B"/>
    <w:rsid w:val="00090B32"/>
    <w:rsid w:val="00093B21"/>
    <w:rsid w:val="000B766B"/>
    <w:rsid w:val="000C7447"/>
    <w:rsid w:val="000E40B0"/>
    <w:rsid w:val="000E429A"/>
    <w:rsid w:val="000E55D6"/>
    <w:rsid w:val="000F4DC4"/>
    <w:rsid w:val="001013AD"/>
    <w:rsid w:val="00105392"/>
    <w:rsid w:val="001123C6"/>
    <w:rsid w:val="00112FE5"/>
    <w:rsid w:val="00121F95"/>
    <w:rsid w:val="001556D6"/>
    <w:rsid w:val="00161315"/>
    <w:rsid w:val="00175C1D"/>
    <w:rsid w:val="00186622"/>
    <w:rsid w:val="00194B3C"/>
    <w:rsid w:val="001A6A9C"/>
    <w:rsid w:val="001B090C"/>
    <w:rsid w:val="001B1037"/>
    <w:rsid w:val="001B14D6"/>
    <w:rsid w:val="001B17A0"/>
    <w:rsid w:val="001C16A7"/>
    <w:rsid w:val="001C5136"/>
    <w:rsid w:val="001D7C4D"/>
    <w:rsid w:val="001D7FDA"/>
    <w:rsid w:val="001E5684"/>
    <w:rsid w:val="001F3823"/>
    <w:rsid w:val="001F3A20"/>
    <w:rsid w:val="001F4412"/>
    <w:rsid w:val="0020348D"/>
    <w:rsid w:val="0020627F"/>
    <w:rsid w:val="0021550C"/>
    <w:rsid w:val="00215D36"/>
    <w:rsid w:val="00222CCA"/>
    <w:rsid w:val="00232E2C"/>
    <w:rsid w:val="00234CA9"/>
    <w:rsid w:val="00235443"/>
    <w:rsid w:val="002374B8"/>
    <w:rsid w:val="00241C2D"/>
    <w:rsid w:val="00245BFB"/>
    <w:rsid w:val="00256303"/>
    <w:rsid w:val="0027524F"/>
    <w:rsid w:val="00277D1C"/>
    <w:rsid w:val="00281BB2"/>
    <w:rsid w:val="00292F2A"/>
    <w:rsid w:val="00293BE0"/>
    <w:rsid w:val="002A3CC8"/>
    <w:rsid w:val="002B4648"/>
    <w:rsid w:val="002B6662"/>
    <w:rsid w:val="002C37F6"/>
    <w:rsid w:val="002C7689"/>
    <w:rsid w:val="002E3EE4"/>
    <w:rsid w:val="002E5B5B"/>
    <w:rsid w:val="002F347A"/>
    <w:rsid w:val="002F62DD"/>
    <w:rsid w:val="002F6A79"/>
    <w:rsid w:val="0031065B"/>
    <w:rsid w:val="0031577E"/>
    <w:rsid w:val="00316206"/>
    <w:rsid w:val="0032235E"/>
    <w:rsid w:val="003349A3"/>
    <w:rsid w:val="0034353A"/>
    <w:rsid w:val="00343E86"/>
    <w:rsid w:val="00355184"/>
    <w:rsid w:val="0038238C"/>
    <w:rsid w:val="00384068"/>
    <w:rsid w:val="0038539A"/>
    <w:rsid w:val="0038654D"/>
    <w:rsid w:val="00392D75"/>
    <w:rsid w:val="003A1816"/>
    <w:rsid w:val="003A5EC4"/>
    <w:rsid w:val="003B3F16"/>
    <w:rsid w:val="003B569B"/>
    <w:rsid w:val="003B5C83"/>
    <w:rsid w:val="003B5ED1"/>
    <w:rsid w:val="003B7873"/>
    <w:rsid w:val="003E2977"/>
    <w:rsid w:val="003E6CE5"/>
    <w:rsid w:val="003F4DAD"/>
    <w:rsid w:val="00401AAE"/>
    <w:rsid w:val="00402957"/>
    <w:rsid w:val="004063B8"/>
    <w:rsid w:val="00406EC0"/>
    <w:rsid w:val="0042261C"/>
    <w:rsid w:val="00436E99"/>
    <w:rsid w:val="004512C5"/>
    <w:rsid w:val="00451657"/>
    <w:rsid w:val="00456517"/>
    <w:rsid w:val="00470DFA"/>
    <w:rsid w:val="00476D42"/>
    <w:rsid w:val="004773D5"/>
    <w:rsid w:val="004837A0"/>
    <w:rsid w:val="004874E7"/>
    <w:rsid w:val="004945E5"/>
    <w:rsid w:val="004956CB"/>
    <w:rsid w:val="004A62DD"/>
    <w:rsid w:val="004B27F8"/>
    <w:rsid w:val="004B7862"/>
    <w:rsid w:val="004D0D3E"/>
    <w:rsid w:val="004D2CBD"/>
    <w:rsid w:val="004D7D85"/>
    <w:rsid w:val="004E2E4B"/>
    <w:rsid w:val="004E398E"/>
    <w:rsid w:val="004E3F1B"/>
    <w:rsid w:val="004F52E0"/>
    <w:rsid w:val="00500BA7"/>
    <w:rsid w:val="00507811"/>
    <w:rsid w:val="00512262"/>
    <w:rsid w:val="00515224"/>
    <w:rsid w:val="005164B3"/>
    <w:rsid w:val="00531508"/>
    <w:rsid w:val="00535D67"/>
    <w:rsid w:val="00541607"/>
    <w:rsid w:val="00542A2A"/>
    <w:rsid w:val="0054633D"/>
    <w:rsid w:val="00572268"/>
    <w:rsid w:val="00582E9B"/>
    <w:rsid w:val="0058620D"/>
    <w:rsid w:val="00590B82"/>
    <w:rsid w:val="005A5CFB"/>
    <w:rsid w:val="005C1FC0"/>
    <w:rsid w:val="005E3EB7"/>
    <w:rsid w:val="005E6507"/>
    <w:rsid w:val="005F2ECF"/>
    <w:rsid w:val="005F308F"/>
    <w:rsid w:val="005F78A9"/>
    <w:rsid w:val="0060190F"/>
    <w:rsid w:val="00603849"/>
    <w:rsid w:val="00625D17"/>
    <w:rsid w:val="006266E8"/>
    <w:rsid w:val="006342B7"/>
    <w:rsid w:val="006549F0"/>
    <w:rsid w:val="006552CC"/>
    <w:rsid w:val="00662EA1"/>
    <w:rsid w:val="006864E4"/>
    <w:rsid w:val="006974CA"/>
    <w:rsid w:val="00697638"/>
    <w:rsid w:val="006A00FC"/>
    <w:rsid w:val="006A0DED"/>
    <w:rsid w:val="006A2DB6"/>
    <w:rsid w:val="006B496F"/>
    <w:rsid w:val="006C3565"/>
    <w:rsid w:val="006D28CB"/>
    <w:rsid w:val="006D2F15"/>
    <w:rsid w:val="006E5469"/>
    <w:rsid w:val="0071080F"/>
    <w:rsid w:val="007279CC"/>
    <w:rsid w:val="007335BE"/>
    <w:rsid w:val="00736D27"/>
    <w:rsid w:val="00743172"/>
    <w:rsid w:val="00755558"/>
    <w:rsid w:val="007573AD"/>
    <w:rsid w:val="0077608E"/>
    <w:rsid w:val="0079093D"/>
    <w:rsid w:val="00791003"/>
    <w:rsid w:val="007920A5"/>
    <w:rsid w:val="00793D6A"/>
    <w:rsid w:val="007A0050"/>
    <w:rsid w:val="007B031C"/>
    <w:rsid w:val="007C076F"/>
    <w:rsid w:val="007D161C"/>
    <w:rsid w:val="007D62A2"/>
    <w:rsid w:val="007E6380"/>
    <w:rsid w:val="007F0186"/>
    <w:rsid w:val="007F12D3"/>
    <w:rsid w:val="0080392A"/>
    <w:rsid w:val="0080563D"/>
    <w:rsid w:val="00806B66"/>
    <w:rsid w:val="00810093"/>
    <w:rsid w:val="00815D70"/>
    <w:rsid w:val="00816AB1"/>
    <w:rsid w:val="00827BB1"/>
    <w:rsid w:val="00836856"/>
    <w:rsid w:val="0084067A"/>
    <w:rsid w:val="0084097B"/>
    <w:rsid w:val="008542E2"/>
    <w:rsid w:val="008675D0"/>
    <w:rsid w:val="00883BA1"/>
    <w:rsid w:val="008979A7"/>
    <w:rsid w:val="008A1985"/>
    <w:rsid w:val="008B0968"/>
    <w:rsid w:val="008B4888"/>
    <w:rsid w:val="008D6A65"/>
    <w:rsid w:val="008E0DE4"/>
    <w:rsid w:val="008E119D"/>
    <w:rsid w:val="008E339D"/>
    <w:rsid w:val="008F4EF7"/>
    <w:rsid w:val="00916F38"/>
    <w:rsid w:val="00917512"/>
    <w:rsid w:val="00935D6F"/>
    <w:rsid w:val="00940FC7"/>
    <w:rsid w:val="0094242B"/>
    <w:rsid w:val="009506AE"/>
    <w:rsid w:val="00953CD7"/>
    <w:rsid w:val="00960156"/>
    <w:rsid w:val="009677C0"/>
    <w:rsid w:val="009702ED"/>
    <w:rsid w:val="00975552"/>
    <w:rsid w:val="009812B1"/>
    <w:rsid w:val="009817E2"/>
    <w:rsid w:val="0098623C"/>
    <w:rsid w:val="009935EB"/>
    <w:rsid w:val="00996864"/>
    <w:rsid w:val="009B4097"/>
    <w:rsid w:val="009B4891"/>
    <w:rsid w:val="009B5CDE"/>
    <w:rsid w:val="009C77B3"/>
    <w:rsid w:val="009D1404"/>
    <w:rsid w:val="009D152D"/>
    <w:rsid w:val="009D6574"/>
    <w:rsid w:val="009E1A59"/>
    <w:rsid w:val="009E5E71"/>
    <w:rsid w:val="009F3631"/>
    <w:rsid w:val="00A02787"/>
    <w:rsid w:val="00A10C22"/>
    <w:rsid w:val="00A13C96"/>
    <w:rsid w:val="00A1631F"/>
    <w:rsid w:val="00A17259"/>
    <w:rsid w:val="00A27572"/>
    <w:rsid w:val="00A3764F"/>
    <w:rsid w:val="00A53C8B"/>
    <w:rsid w:val="00A555A9"/>
    <w:rsid w:val="00A56A89"/>
    <w:rsid w:val="00A70EAA"/>
    <w:rsid w:val="00A756E1"/>
    <w:rsid w:val="00A768A0"/>
    <w:rsid w:val="00A779CA"/>
    <w:rsid w:val="00A92674"/>
    <w:rsid w:val="00A95832"/>
    <w:rsid w:val="00AA66E6"/>
    <w:rsid w:val="00AB11BE"/>
    <w:rsid w:val="00AE0912"/>
    <w:rsid w:val="00AE413E"/>
    <w:rsid w:val="00AE653D"/>
    <w:rsid w:val="00AF17E0"/>
    <w:rsid w:val="00AF5DBA"/>
    <w:rsid w:val="00B04444"/>
    <w:rsid w:val="00B148CD"/>
    <w:rsid w:val="00B2269C"/>
    <w:rsid w:val="00B22BC0"/>
    <w:rsid w:val="00B25275"/>
    <w:rsid w:val="00B30094"/>
    <w:rsid w:val="00B3141B"/>
    <w:rsid w:val="00B33280"/>
    <w:rsid w:val="00B850DA"/>
    <w:rsid w:val="00B9509B"/>
    <w:rsid w:val="00B97A41"/>
    <w:rsid w:val="00BA2ADF"/>
    <w:rsid w:val="00BA40C2"/>
    <w:rsid w:val="00BB16A6"/>
    <w:rsid w:val="00BC0CE1"/>
    <w:rsid w:val="00BC6F41"/>
    <w:rsid w:val="00BD0C9F"/>
    <w:rsid w:val="00BD3BFC"/>
    <w:rsid w:val="00BE3E76"/>
    <w:rsid w:val="00BE6E6D"/>
    <w:rsid w:val="00BE7DF3"/>
    <w:rsid w:val="00BF2C31"/>
    <w:rsid w:val="00C107EB"/>
    <w:rsid w:val="00C22487"/>
    <w:rsid w:val="00C25C52"/>
    <w:rsid w:val="00C36796"/>
    <w:rsid w:val="00C44FE5"/>
    <w:rsid w:val="00C53F46"/>
    <w:rsid w:val="00C7607B"/>
    <w:rsid w:val="00C864CF"/>
    <w:rsid w:val="00C93D40"/>
    <w:rsid w:val="00C95EA6"/>
    <w:rsid w:val="00CA51D7"/>
    <w:rsid w:val="00CB55AE"/>
    <w:rsid w:val="00CD2DE6"/>
    <w:rsid w:val="00CD37AB"/>
    <w:rsid w:val="00CF1CCD"/>
    <w:rsid w:val="00CF6F17"/>
    <w:rsid w:val="00D13838"/>
    <w:rsid w:val="00D157D4"/>
    <w:rsid w:val="00D16D78"/>
    <w:rsid w:val="00D274DA"/>
    <w:rsid w:val="00D27B16"/>
    <w:rsid w:val="00D30C6F"/>
    <w:rsid w:val="00D47F81"/>
    <w:rsid w:val="00D5020A"/>
    <w:rsid w:val="00D5545F"/>
    <w:rsid w:val="00D65A93"/>
    <w:rsid w:val="00D749A3"/>
    <w:rsid w:val="00D939CC"/>
    <w:rsid w:val="00DB537F"/>
    <w:rsid w:val="00DB7F14"/>
    <w:rsid w:val="00DC463A"/>
    <w:rsid w:val="00DC5151"/>
    <w:rsid w:val="00DD1DD4"/>
    <w:rsid w:val="00DD3BF0"/>
    <w:rsid w:val="00DD668E"/>
    <w:rsid w:val="00DE05F4"/>
    <w:rsid w:val="00DF47F5"/>
    <w:rsid w:val="00DF526A"/>
    <w:rsid w:val="00E110A5"/>
    <w:rsid w:val="00E151FB"/>
    <w:rsid w:val="00E15539"/>
    <w:rsid w:val="00E27625"/>
    <w:rsid w:val="00E4295F"/>
    <w:rsid w:val="00E44E0F"/>
    <w:rsid w:val="00E53991"/>
    <w:rsid w:val="00E566EB"/>
    <w:rsid w:val="00E60FDD"/>
    <w:rsid w:val="00E65A77"/>
    <w:rsid w:val="00E73867"/>
    <w:rsid w:val="00E76C10"/>
    <w:rsid w:val="00E76CB8"/>
    <w:rsid w:val="00E87F34"/>
    <w:rsid w:val="00E91CC6"/>
    <w:rsid w:val="00EA13C7"/>
    <w:rsid w:val="00EA3FD5"/>
    <w:rsid w:val="00EA66B6"/>
    <w:rsid w:val="00ED4726"/>
    <w:rsid w:val="00EE31E8"/>
    <w:rsid w:val="00EE47C2"/>
    <w:rsid w:val="00EE4845"/>
    <w:rsid w:val="00F1180A"/>
    <w:rsid w:val="00F209A3"/>
    <w:rsid w:val="00F20DFC"/>
    <w:rsid w:val="00F254A2"/>
    <w:rsid w:val="00F42886"/>
    <w:rsid w:val="00F553CA"/>
    <w:rsid w:val="00F6522F"/>
    <w:rsid w:val="00F74CFA"/>
    <w:rsid w:val="00F85F76"/>
    <w:rsid w:val="00FA036E"/>
    <w:rsid w:val="00FB2E88"/>
    <w:rsid w:val="00FC46BB"/>
    <w:rsid w:val="00FC6F09"/>
    <w:rsid w:val="00FC7665"/>
    <w:rsid w:val="00FD206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E513C"/>
  <w15:docId w15:val="{C9921BE8-340E-490D-A60D-7E4DA28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435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8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55C2-7266-4A2D-A74A-1E55689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760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otsuka</cp:lastModifiedBy>
  <cp:revision>75</cp:revision>
  <cp:lastPrinted>2021-08-26T04:41:00Z</cp:lastPrinted>
  <dcterms:created xsi:type="dcterms:W3CDTF">2016-12-15T07:08:00Z</dcterms:created>
  <dcterms:modified xsi:type="dcterms:W3CDTF">2021-09-13T07:43:00Z</dcterms:modified>
</cp:coreProperties>
</file>